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BD303D" w14:textId="77777777" w:rsidR="00437BDA" w:rsidRDefault="00437BDA" w:rsidP="00EC4D4D">
      <w:pPr>
        <w:spacing w:line="360" w:lineRule="auto"/>
        <w:rPr>
          <w:rFonts w:ascii="Verdana" w:hAnsi="Verdana"/>
          <w:b/>
          <w:lang w:val="bg-BG"/>
        </w:rPr>
      </w:pPr>
    </w:p>
    <w:p w14:paraId="0E8955BD" w14:textId="6DD35195" w:rsidR="00FE7355" w:rsidRPr="00425A7F" w:rsidRDefault="00BA3D1A" w:rsidP="009939E7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425A7F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425A7F">
        <w:rPr>
          <w:rFonts w:ascii="Verdana" w:hAnsi="Verdana"/>
          <w:b/>
          <w:lang w:val="bg-BG"/>
        </w:rPr>
        <w:t>ЗСПЗЗ</w:t>
      </w:r>
    </w:p>
    <w:p w14:paraId="6994A845" w14:textId="10F8AC8A" w:rsidR="00FE7355" w:rsidRPr="00425A7F" w:rsidRDefault="00C662FD" w:rsidP="0056369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Днес, </w:t>
      </w:r>
      <w:r w:rsidR="001E1005">
        <w:rPr>
          <w:rFonts w:ascii="Verdana" w:hAnsi="Verdana"/>
        </w:rPr>
        <w:t>22</w:t>
      </w:r>
      <w:r w:rsidR="00CB0AD8" w:rsidRPr="00425A7F">
        <w:rPr>
          <w:rFonts w:ascii="Verdana" w:hAnsi="Verdana"/>
          <w:lang w:val="bg-BG"/>
        </w:rPr>
        <w:t>.04.2025</w:t>
      </w:r>
      <w:r w:rsidRPr="00425A7F">
        <w:rPr>
          <w:rFonts w:ascii="Verdana" w:hAnsi="Verdana"/>
          <w:lang w:val="bg-BG"/>
        </w:rPr>
        <w:t xml:space="preserve"> г.</w:t>
      </w:r>
      <w:r w:rsidR="001E6550" w:rsidRPr="00425A7F">
        <w:rPr>
          <w:rFonts w:ascii="Verdana" w:hAnsi="Verdana"/>
          <w:lang w:val="bg-BG"/>
        </w:rPr>
        <w:t xml:space="preserve"> </w:t>
      </w:r>
      <w:r w:rsidR="002C7D38" w:rsidRPr="00425A7F">
        <w:rPr>
          <w:rFonts w:ascii="Verdana" w:hAnsi="Verdana"/>
          <w:lang w:val="bg-BG"/>
        </w:rPr>
        <w:t>в гр.</w:t>
      </w:r>
      <w:r w:rsidR="00CB0AD8" w:rsidRPr="00425A7F">
        <w:rPr>
          <w:rFonts w:ascii="Verdana" w:hAnsi="Verdana"/>
          <w:lang w:val="bg-BG"/>
        </w:rPr>
        <w:t xml:space="preserve"> Смолян, </w:t>
      </w:r>
      <w:r w:rsidR="001E6550" w:rsidRPr="00425A7F">
        <w:rPr>
          <w:rFonts w:ascii="Verdana" w:hAnsi="Verdana"/>
          <w:lang w:val="bg-BG"/>
        </w:rPr>
        <w:t xml:space="preserve">на основание </w:t>
      </w:r>
      <w:r w:rsidR="002C7D38" w:rsidRPr="00425A7F">
        <w:rPr>
          <w:rFonts w:ascii="Verdana" w:hAnsi="Verdana"/>
          <w:lang w:val="bg-BG"/>
        </w:rPr>
        <w:t xml:space="preserve">разпоредбите на </w:t>
      </w:r>
      <w:r w:rsidR="001E6550" w:rsidRPr="00425A7F">
        <w:rPr>
          <w:rFonts w:ascii="Verdana" w:hAnsi="Verdana"/>
          <w:lang w:val="bg-BG"/>
        </w:rPr>
        <w:t>чл. 37и, ал. 8, т. 1 и чл. 37м, ал. 1 и 2 от З</w:t>
      </w:r>
      <w:r w:rsidR="00F03200" w:rsidRPr="00425A7F">
        <w:rPr>
          <w:rFonts w:ascii="Verdana" w:hAnsi="Verdana"/>
          <w:lang w:val="bg-BG"/>
        </w:rPr>
        <w:t>акона</w:t>
      </w:r>
      <w:r w:rsidR="002C7D38" w:rsidRPr="00425A7F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425A7F">
        <w:rPr>
          <w:rFonts w:ascii="Verdana" w:hAnsi="Verdana"/>
        </w:rPr>
        <w:t>(</w:t>
      </w:r>
      <w:r w:rsidR="002C7D38" w:rsidRPr="00425A7F">
        <w:rPr>
          <w:rFonts w:ascii="Verdana" w:hAnsi="Verdana"/>
          <w:lang w:val="bg-BG"/>
        </w:rPr>
        <w:t>ЗСПЗЗ</w:t>
      </w:r>
      <w:r w:rsidR="002C7D38" w:rsidRPr="00425A7F">
        <w:rPr>
          <w:rFonts w:ascii="Verdana" w:hAnsi="Verdana"/>
        </w:rPr>
        <w:t>)</w:t>
      </w:r>
      <w:r w:rsidR="002C7D38" w:rsidRPr="00425A7F">
        <w:rPr>
          <w:rFonts w:ascii="Verdana" w:hAnsi="Verdana"/>
          <w:lang w:val="bg-BG"/>
        </w:rPr>
        <w:t xml:space="preserve"> и </w:t>
      </w:r>
      <w:r w:rsidR="001E6550" w:rsidRPr="00425A7F">
        <w:rPr>
          <w:rFonts w:ascii="Verdana" w:hAnsi="Verdana"/>
          <w:lang w:val="bg-BG"/>
        </w:rPr>
        <w:t>чл. 104ф от Правилника за прилагане на З</w:t>
      </w:r>
      <w:r w:rsidR="00F54C7A" w:rsidRPr="00425A7F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CB0AD8" w:rsidRPr="00425A7F">
        <w:rPr>
          <w:rFonts w:ascii="Verdana" w:hAnsi="Verdana"/>
          <w:lang w:val="bg-BG"/>
        </w:rPr>
        <w:t xml:space="preserve">, комисия определена със заповед </w:t>
      </w:r>
      <w:r w:rsidR="00CB0AD8" w:rsidRPr="00DF0DF9">
        <w:rPr>
          <w:rFonts w:ascii="Verdana" w:hAnsi="Verdana"/>
          <w:lang w:val="bg-BG"/>
        </w:rPr>
        <w:t xml:space="preserve">№ </w:t>
      </w:r>
      <w:r w:rsidR="00DF0DF9" w:rsidRPr="00DF0DF9">
        <w:rPr>
          <w:rFonts w:ascii="Verdana" w:hAnsi="Verdana"/>
          <w:lang w:val="bg-BG"/>
        </w:rPr>
        <w:t xml:space="preserve">Заповед № РД-04-15/10.03.2025 г. и Заповед № РД-04-27/01.04.2025г </w:t>
      </w:r>
      <w:r w:rsidR="00CB0AD8" w:rsidRPr="00425A7F">
        <w:rPr>
          <w:rFonts w:ascii="Verdana" w:hAnsi="Verdana"/>
          <w:lang w:val="bg-BG"/>
        </w:rPr>
        <w:t>на директора на Областна дирекция „Земеделие“ – гр. Смолян, в състав:</w:t>
      </w:r>
    </w:p>
    <w:p w14:paraId="5B6D8ABA" w14:textId="77777777" w:rsidR="00CB0AD8" w:rsidRPr="00425A7F" w:rsidRDefault="00CB0AD8" w:rsidP="00CB0AD8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Председател: инж. Мариана Цекова – Зам. кмет на Община Смолян;</w:t>
      </w:r>
    </w:p>
    <w:p w14:paraId="146FD8CA" w14:textId="77777777" w:rsidR="00CB0AD8" w:rsidRPr="00425A7F" w:rsidRDefault="00CB0AD8" w:rsidP="00CB0AD8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Членове: </w:t>
      </w:r>
    </w:p>
    <w:p w14:paraId="21DC8158" w14:textId="690A98F2" w:rsidR="00CB0AD8" w:rsidRPr="00425A7F" w:rsidRDefault="00CB0AD8" w:rsidP="00CB0AD8">
      <w:pPr>
        <w:pStyle w:val="ab"/>
        <w:numPr>
          <w:ilvl w:val="0"/>
          <w:numId w:val="23"/>
        </w:numPr>
        <w:spacing w:line="360" w:lineRule="auto"/>
        <w:ind w:left="0" w:firstLine="709"/>
        <w:rPr>
          <w:rFonts w:ascii="Verdana" w:hAnsi="Verdana"/>
          <w:lang w:val="bg-BG"/>
        </w:rPr>
      </w:pPr>
      <w:proofErr w:type="spellStart"/>
      <w:r w:rsidRPr="00425A7F">
        <w:rPr>
          <w:rFonts w:ascii="Verdana" w:hAnsi="Verdana"/>
          <w:lang w:val="bg-BG"/>
        </w:rPr>
        <w:t>инж-агр</w:t>
      </w:r>
      <w:proofErr w:type="spellEnd"/>
      <w:r w:rsidRPr="00425A7F">
        <w:rPr>
          <w:rFonts w:ascii="Verdana" w:hAnsi="Verdana"/>
          <w:lang w:val="bg-BG"/>
        </w:rPr>
        <w:t xml:space="preserve">. Иван </w:t>
      </w:r>
      <w:proofErr w:type="spellStart"/>
      <w:r w:rsidRPr="00425A7F">
        <w:rPr>
          <w:rFonts w:ascii="Verdana" w:hAnsi="Verdana"/>
          <w:lang w:val="bg-BG"/>
        </w:rPr>
        <w:t>Карабетев</w:t>
      </w:r>
      <w:proofErr w:type="spellEnd"/>
      <w:r w:rsidRPr="00425A7F">
        <w:rPr>
          <w:rFonts w:ascii="Verdana" w:hAnsi="Verdana"/>
          <w:lang w:val="bg-BG"/>
        </w:rPr>
        <w:t xml:space="preserve"> – младши експерт в дирекция СИОССГ в общинска </w:t>
      </w:r>
      <w:proofErr w:type="spellStart"/>
      <w:r w:rsidRPr="00425A7F">
        <w:rPr>
          <w:rFonts w:ascii="Verdana" w:hAnsi="Verdana"/>
          <w:lang w:val="bg-BG"/>
        </w:rPr>
        <w:t>администрациия</w:t>
      </w:r>
      <w:proofErr w:type="spellEnd"/>
      <w:r w:rsidRPr="00425A7F">
        <w:rPr>
          <w:rFonts w:ascii="Verdana" w:hAnsi="Verdana"/>
          <w:lang w:val="bg-BG"/>
        </w:rPr>
        <w:t xml:space="preserve"> – гр. Смолян;</w:t>
      </w:r>
    </w:p>
    <w:p w14:paraId="5E8BC374" w14:textId="77777777" w:rsidR="00C91DB3" w:rsidRPr="00C91DB3" w:rsidRDefault="00C91DB3" w:rsidP="00C91DB3">
      <w:pPr>
        <w:pStyle w:val="ab"/>
        <w:numPr>
          <w:ilvl w:val="0"/>
          <w:numId w:val="23"/>
        </w:numPr>
        <w:rPr>
          <w:rFonts w:ascii="Verdana" w:hAnsi="Verdana"/>
          <w:lang w:val="bg-BG"/>
        </w:rPr>
      </w:pPr>
      <w:r w:rsidRPr="00C91DB3">
        <w:rPr>
          <w:rFonts w:ascii="Verdana" w:hAnsi="Verdana"/>
          <w:lang w:val="bg-BG"/>
        </w:rPr>
        <w:t xml:space="preserve">инж. Иван </w:t>
      </w:r>
      <w:proofErr w:type="spellStart"/>
      <w:r w:rsidRPr="00C91DB3">
        <w:rPr>
          <w:rFonts w:ascii="Verdana" w:hAnsi="Verdana"/>
          <w:lang w:val="bg-BG"/>
        </w:rPr>
        <w:t>Хаджихристев</w:t>
      </w:r>
      <w:proofErr w:type="spellEnd"/>
      <w:r w:rsidRPr="00C91DB3">
        <w:rPr>
          <w:rFonts w:ascii="Verdana" w:hAnsi="Verdana"/>
          <w:lang w:val="bg-BG"/>
        </w:rPr>
        <w:t xml:space="preserve"> – Директор на дирекция СИОССГ в общинска </w:t>
      </w:r>
      <w:proofErr w:type="spellStart"/>
      <w:r w:rsidRPr="00C91DB3">
        <w:rPr>
          <w:rFonts w:ascii="Verdana" w:hAnsi="Verdana"/>
          <w:lang w:val="bg-BG"/>
        </w:rPr>
        <w:t>администрациия</w:t>
      </w:r>
      <w:proofErr w:type="spellEnd"/>
      <w:r w:rsidRPr="00C91DB3">
        <w:rPr>
          <w:rFonts w:ascii="Verdana" w:hAnsi="Verdana"/>
          <w:lang w:val="bg-BG"/>
        </w:rPr>
        <w:t xml:space="preserve"> – гр. Смолян;</w:t>
      </w:r>
    </w:p>
    <w:p w14:paraId="6FE2958D" w14:textId="05601830" w:rsidR="00CB0AD8" w:rsidRPr="00425A7F" w:rsidRDefault="0049411F" w:rsidP="00CB0AD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Боряна Цочева</w:t>
      </w:r>
      <w:r w:rsidR="00CB0AD8" w:rsidRPr="00425A7F">
        <w:rPr>
          <w:rFonts w:ascii="Verdana" w:hAnsi="Verdana"/>
          <w:lang w:val="bg-BG"/>
        </w:rPr>
        <w:t xml:space="preserve"> – началник Общинска служба по земеделие – гр. Смолян;</w:t>
      </w:r>
    </w:p>
    <w:p w14:paraId="62903C81" w14:textId="77777777" w:rsidR="00CB0AD8" w:rsidRPr="00425A7F" w:rsidRDefault="00CB0AD8" w:rsidP="00CB0AD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Евдокия </w:t>
      </w:r>
      <w:proofErr w:type="spellStart"/>
      <w:r w:rsidRPr="00425A7F">
        <w:rPr>
          <w:rFonts w:ascii="Verdana" w:hAnsi="Verdana"/>
          <w:lang w:val="bg-BG"/>
        </w:rPr>
        <w:t>Волевска</w:t>
      </w:r>
      <w:proofErr w:type="spellEnd"/>
      <w:r w:rsidRPr="00425A7F">
        <w:rPr>
          <w:rFonts w:ascii="Verdana" w:hAnsi="Verdana"/>
          <w:lang w:val="bg-BG"/>
        </w:rPr>
        <w:t xml:space="preserve"> – гл. юрисконсулт в Областна дирекция „Земеделие“ – гр.Смолян;</w:t>
      </w:r>
    </w:p>
    <w:p w14:paraId="526E0B7C" w14:textId="1F33A8FE" w:rsidR="00CB0AD8" w:rsidRPr="00425A7F" w:rsidRDefault="00CB0AD8" w:rsidP="00607AAD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Д-р Лъчезар Пампоров –</w:t>
      </w:r>
      <w:r w:rsidR="004F4155">
        <w:rPr>
          <w:rFonts w:ascii="Verdana" w:hAnsi="Verdana"/>
          <w:lang w:val="bg-BG"/>
        </w:rPr>
        <w:t xml:space="preserve"> </w:t>
      </w:r>
      <w:r w:rsidRPr="00425A7F">
        <w:rPr>
          <w:rFonts w:ascii="Verdana" w:hAnsi="Verdana"/>
          <w:lang w:val="bg-BG"/>
        </w:rPr>
        <w:t>гл. инспектор към Областна дирекция по Безо</w:t>
      </w:r>
      <w:r w:rsidR="00EF3947" w:rsidRPr="00425A7F">
        <w:rPr>
          <w:rFonts w:ascii="Verdana" w:hAnsi="Verdana"/>
          <w:lang w:val="bg-BG"/>
        </w:rPr>
        <w:t>пасност на храните – гр. Смолян,</w:t>
      </w:r>
    </w:p>
    <w:p w14:paraId="070843D9" w14:textId="3E990F9C" w:rsidR="00FE7355" w:rsidRPr="00563690" w:rsidRDefault="006D729A" w:rsidP="00EF3947">
      <w:pPr>
        <w:spacing w:line="360" w:lineRule="auto"/>
        <w:jc w:val="both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и</w:t>
      </w:r>
      <w:r w:rsidR="00C662FD" w:rsidRPr="00425A7F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425A7F">
        <w:rPr>
          <w:rFonts w:ascii="Verdana" w:hAnsi="Verdana"/>
          <w:lang w:val="bg-BG"/>
        </w:rPr>
        <w:t>действащите</w:t>
      </w:r>
      <w:r w:rsidR="00C662FD" w:rsidRPr="00425A7F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</w:t>
      </w:r>
      <w:r w:rsidR="000C5A7B">
        <w:rPr>
          <w:rFonts w:ascii="Verdana" w:hAnsi="Verdana"/>
          <w:lang w:val="bg-BG"/>
        </w:rPr>
        <w:t xml:space="preserve"> в землището на с. </w:t>
      </w:r>
      <w:r w:rsidR="009E6CE4">
        <w:rPr>
          <w:rFonts w:ascii="Verdana" w:hAnsi="Verdana"/>
          <w:lang w:val="bg-BG"/>
        </w:rPr>
        <w:t>Турян</w:t>
      </w:r>
      <w:r w:rsidR="00C662FD" w:rsidRPr="00425A7F">
        <w:rPr>
          <w:rFonts w:ascii="Verdana" w:hAnsi="Verdana"/>
          <w:lang w:val="bg-BG"/>
        </w:rPr>
        <w:t xml:space="preserve">. </w:t>
      </w:r>
    </w:p>
    <w:p w14:paraId="19402F5F" w14:textId="1A957346" w:rsidR="003800D7" w:rsidRPr="00425A7F" w:rsidRDefault="00BA3D1A" w:rsidP="003800D7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Директорът на </w:t>
      </w:r>
      <w:r w:rsidR="00D77C0C" w:rsidRPr="00425A7F">
        <w:rPr>
          <w:rFonts w:ascii="Verdana" w:hAnsi="Verdana"/>
          <w:lang w:val="bg-BG"/>
        </w:rPr>
        <w:t>Областна дирек</w:t>
      </w:r>
      <w:r w:rsidRPr="00425A7F">
        <w:rPr>
          <w:rFonts w:ascii="Verdana" w:hAnsi="Verdana"/>
          <w:lang w:val="bg-BG"/>
        </w:rPr>
        <w:t xml:space="preserve">ция „Земеделие“ - </w:t>
      </w:r>
      <w:r w:rsidR="00CB0AD8" w:rsidRPr="00425A7F">
        <w:rPr>
          <w:rFonts w:ascii="Verdana" w:hAnsi="Verdana"/>
          <w:lang w:val="bg-BG"/>
        </w:rPr>
        <w:t>Смолян</w:t>
      </w:r>
      <w:r w:rsidRPr="00425A7F">
        <w:rPr>
          <w:rFonts w:ascii="Verdana" w:hAnsi="Verdana"/>
          <w:lang w:val="bg-BG"/>
        </w:rPr>
        <w:t xml:space="preserve">  и  кметът</w:t>
      </w:r>
      <w:r w:rsidR="00D77C0C" w:rsidRPr="00425A7F">
        <w:rPr>
          <w:rFonts w:ascii="Verdana" w:hAnsi="Verdana"/>
          <w:lang w:val="bg-BG"/>
        </w:rPr>
        <w:t xml:space="preserve"> на община </w:t>
      </w:r>
      <w:r w:rsidR="00CB0AD8" w:rsidRPr="00425A7F">
        <w:rPr>
          <w:rFonts w:ascii="Verdana" w:hAnsi="Verdana"/>
          <w:lang w:val="bg-BG"/>
        </w:rPr>
        <w:t>Смолян,</w:t>
      </w:r>
      <w:r w:rsidR="00D77C0C" w:rsidRPr="00425A7F">
        <w:rPr>
          <w:rFonts w:ascii="Verdana" w:hAnsi="Verdana"/>
          <w:lang w:val="bg-BG"/>
        </w:rPr>
        <w:t xml:space="preserve"> пред</w:t>
      </w:r>
      <w:r w:rsidR="006A702E" w:rsidRPr="00425A7F">
        <w:rPr>
          <w:rFonts w:ascii="Verdana" w:hAnsi="Verdana"/>
          <w:lang w:val="bg-BG"/>
        </w:rPr>
        <w:t>о</w:t>
      </w:r>
      <w:r w:rsidR="00D77C0C" w:rsidRPr="00425A7F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425A7F">
        <w:rPr>
          <w:rFonts w:ascii="Verdana" w:hAnsi="Verdana"/>
          <w:lang w:val="bg-BG"/>
        </w:rPr>
        <w:t xml:space="preserve"> за</w:t>
      </w:r>
      <w:r w:rsidR="00D77C0C" w:rsidRPr="00425A7F">
        <w:rPr>
          <w:rFonts w:ascii="Verdana" w:hAnsi="Verdana"/>
          <w:lang w:val="bg-BG"/>
        </w:rPr>
        <w:t xml:space="preserve"> </w:t>
      </w:r>
      <w:r w:rsidR="003F5212">
        <w:rPr>
          <w:rFonts w:ascii="Verdana" w:hAnsi="Verdana"/>
          <w:lang w:val="bg-BG"/>
        </w:rPr>
        <w:t>отдаване под наем</w:t>
      </w:r>
      <w:r w:rsidR="007008D9" w:rsidRPr="00425A7F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r w:rsidR="00D77C0C" w:rsidRPr="00425A7F">
        <w:rPr>
          <w:rFonts w:ascii="Verdana" w:hAnsi="Verdana"/>
          <w:lang w:val="bg-BG"/>
        </w:rPr>
        <w:t>както следва:</w:t>
      </w:r>
    </w:p>
    <w:p w14:paraId="631F9B12" w14:textId="2EFFEDF2" w:rsidR="00FE7355" w:rsidRDefault="002941BD" w:rsidP="0056369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41BD">
        <w:rPr>
          <w:rFonts w:ascii="Verdana" w:hAnsi="Verdana"/>
          <w:lang w:val="bg-BG"/>
        </w:rPr>
        <w:t>В землищата на Община Смолян, всички обявени ПМЛ са от 8 до 10 категория и комисията взе решение да не се извършва ненужно приравняване по категории.</w:t>
      </w:r>
    </w:p>
    <w:p w14:paraId="4E8CE711" w14:textId="22463AA7" w:rsidR="00FE7355" w:rsidRPr="00606099" w:rsidRDefault="00F95432" w:rsidP="009E6CE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1а</w:t>
      </w:r>
      <w:r w:rsidRPr="0087255C">
        <w:rPr>
          <w:rFonts w:ascii="Verdana" w:hAnsi="Verdana"/>
          <w:b/>
          <w:lang w:val="bg-BG"/>
        </w:rPr>
        <w:t>.</w:t>
      </w:r>
      <w:r w:rsidRPr="0087255C">
        <w:rPr>
          <w:rFonts w:ascii="Verdana" w:hAnsi="Verdana"/>
          <w:lang w:val="bg-BG"/>
        </w:rPr>
        <w:t xml:space="preserve">Данни за договор/и, сключен/и с </w:t>
      </w:r>
      <w:r w:rsidR="009E6CE4">
        <w:rPr>
          <w:rFonts w:ascii="Verdana" w:hAnsi="Verdana"/>
          <w:lang w:val="bg-BG"/>
        </w:rPr>
        <w:t>„Научен център по животновъдство и земеделие“</w:t>
      </w:r>
      <w:r w:rsidR="009E6CE4" w:rsidRPr="0087255C">
        <w:rPr>
          <w:rFonts w:ascii="Verdana" w:hAnsi="Verdana"/>
          <w:lang w:val="bg-BG"/>
        </w:rPr>
        <w:t xml:space="preserve"> с Е</w:t>
      </w:r>
      <w:r w:rsidR="009E6CE4">
        <w:rPr>
          <w:rFonts w:ascii="Verdana" w:hAnsi="Verdana"/>
          <w:lang w:val="bg-BG"/>
        </w:rPr>
        <w:t>ИК</w:t>
      </w:r>
      <w:r w:rsidR="009E6CE4" w:rsidRPr="0087255C">
        <w:rPr>
          <w:rFonts w:ascii="Verdana" w:hAnsi="Verdana"/>
          <w:lang w:val="bg-BG"/>
        </w:rPr>
        <w:t xml:space="preserve"> </w:t>
      </w:r>
      <w:r w:rsidR="009E6CE4">
        <w:rPr>
          <w:rFonts w:ascii="Verdana" w:hAnsi="Verdana"/>
          <w:lang w:val="bg-BG"/>
        </w:rPr>
        <w:t>177259212: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0"/>
        <w:gridCol w:w="2268"/>
        <w:gridCol w:w="2335"/>
        <w:gridCol w:w="2410"/>
      </w:tblGrid>
      <w:tr w:rsidR="00F95432" w:rsidRPr="006A702E" w14:paraId="6FD84CA5" w14:textId="77777777" w:rsidTr="00AE3CD3">
        <w:trPr>
          <w:trHeight w:val="288"/>
        </w:trPr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9711A14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3022199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3CFA421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F95432" w:rsidRPr="006A702E" w14:paraId="657A14A0" w14:textId="77777777" w:rsidTr="00AE3CD3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13ACB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96A78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FB64693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EBE4C17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F95432" w:rsidRPr="006A702E" w14:paraId="0E999ED1" w14:textId="77777777" w:rsidTr="00AE3CD3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62B26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20F4C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19CD1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9DF55" w14:textId="6F98208A" w:rsidR="00F95432" w:rsidRPr="006A702E" w:rsidRDefault="00D24C6E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F95432" w:rsidRPr="006A702E" w14:paraId="6AB25275" w14:textId="77777777" w:rsidTr="00AE3CD3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395DF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94003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98F2D" w14:textId="77777777" w:rsidR="00F95432" w:rsidRPr="00A67F64" w:rsidRDefault="00F95432" w:rsidP="00AE3CD3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69440" w14:textId="6A5EE3BA" w:rsidR="00F95432" w:rsidRPr="00A67F64" w:rsidRDefault="00F95432" w:rsidP="009939E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9939E7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F95432" w:rsidRPr="006A702E" w14:paraId="6F240052" w14:textId="77777777" w:rsidTr="00AE3CD3">
        <w:trPr>
          <w:trHeight w:val="288"/>
        </w:trPr>
        <w:tc>
          <w:tcPr>
            <w:tcW w:w="2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6125268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7F03BF2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638766C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F95432" w:rsidRPr="006A702E" w14:paraId="531F3944" w14:textId="77777777" w:rsidTr="00AE3CD3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D49FE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C6706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E890B2D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A7E8774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3E67C7" w:rsidRPr="006A702E" w14:paraId="26B3960B" w14:textId="77777777" w:rsidTr="00AE3CD3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8FEC3" w14:textId="77777777" w:rsidR="003E67C7" w:rsidRPr="006A702E" w:rsidRDefault="003E67C7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226A10" w14:textId="661C7126" w:rsidR="003E67C7" w:rsidRDefault="003E67C7" w:rsidP="00563690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</w:t>
            </w:r>
            <w:r w:rsidR="00563690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20.10-10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4BBEE2" w14:textId="77777777" w:rsidR="003E67C7" w:rsidRPr="00EC4D4D" w:rsidRDefault="003E67C7" w:rsidP="00AE3CD3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E69A21" w14:textId="2175163C" w:rsidR="003E67C7" w:rsidRDefault="00563690" w:rsidP="00563690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8</w:t>
            </w:r>
            <w:r w:rsidR="003E67C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404</w:t>
            </w:r>
          </w:p>
        </w:tc>
      </w:tr>
      <w:tr w:rsidR="00563690" w:rsidRPr="006A702E" w14:paraId="7B38A9D2" w14:textId="77777777" w:rsidTr="00AE3CD3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67267" w14:textId="77777777" w:rsidR="00563690" w:rsidRPr="006A702E" w:rsidRDefault="00563690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EFA6AC" w14:textId="537D3CED" w:rsidR="00563690" w:rsidRDefault="00563690" w:rsidP="00563690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ОС-НЗЗ-21.10-44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D9D260" w14:textId="77777777" w:rsidR="00563690" w:rsidRPr="00EC4D4D" w:rsidRDefault="00563690" w:rsidP="00AE3CD3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688810" w14:textId="74248055" w:rsidR="00563690" w:rsidRDefault="00563690" w:rsidP="009F769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3.492</w:t>
            </w:r>
          </w:p>
        </w:tc>
      </w:tr>
      <w:tr w:rsidR="009939E7" w:rsidRPr="006A702E" w14:paraId="5577108C" w14:textId="77777777" w:rsidTr="00AE3CD3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0FD4" w14:textId="77777777" w:rsidR="009939E7" w:rsidRPr="006A702E" w:rsidRDefault="009939E7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DCE9C4" w14:textId="3C040133" w:rsidR="009939E7" w:rsidRDefault="009939E7" w:rsidP="003E67C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ОС-НЗЗ-20.10-1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9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00F56B" w14:textId="77777777" w:rsidR="009939E7" w:rsidRPr="00EC4D4D" w:rsidRDefault="009939E7" w:rsidP="00AE3CD3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D3F551" w14:textId="00AEDE25" w:rsidR="009939E7" w:rsidRDefault="009939E7" w:rsidP="00563690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16.497</w:t>
            </w:r>
          </w:p>
        </w:tc>
      </w:tr>
      <w:tr w:rsidR="00F95432" w:rsidRPr="006A702E" w14:paraId="5E7DFF47" w14:textId="77777777" w:rsidTr="00AE3CD3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4D485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9E4F5" w14:textId="4F8CD209" w:rsidR="00F95432" w:rsidRPr="00EC4D4D" w:rsidRDefault="00F95432" w:rsidP="003E67C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1618C" w14:textId="257A9768" w:rsidR="00F95432" w:rsidRPr="00EC4D4D" w:rsidRDefault="009939E7" w:rsidP="00AE3CD3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5809D5" w14:textId="757A6689" w:rsidR="00F95432" w:rsidRDefault="009939E7" w:rsidP="009939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28.393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407052AF" w14:textId="77777777" w:rsidR="00F95432" w:rsidRPr="00EF7B11" w:rsidRDefault="00F95432" w:rsidP="00F95432">
      <w:pPr>
        <w:spacing w:line="360" w:lineRule="auto"/>
        <w:ind w:firstLine="720"/>
        <w:jc w:val="both"/>
        <w:rPr>
          <w:rFonts w:ascii="Verdana" w:hAnsi="Verdana"/>
          <w:b/>
          <w:sz w:val="10"/>
          <w:szCs w:val="10"/>
          <w:lang w:val="bg-BG"/>
        </w:rPr>
      </w:pPr>
    </w:p>
    <w:p w14:paraId="2C668044" w14:textId="77777777" w:rsidR="00F95432" w:rsidRDefault="00F95432" w:rsidP="00FE7355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73538B70" w14:textId="597B3722" w:rsidR="00F95432" w:rsidRDefault="00F95432" w:rsidP="00F95432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Общо регистрирани площи: </w:t>
      </w:r>
      <w:r w:rsidR="009939E7">
        <w:rPr>
          <w:rFonts w:ascii="Verdana" w:hAnsi="Verdana"/>
          <w:b/>
          <w:lang w:val="bg-BG"/>
        </w:rPr>
        <w:t>28</w:t>
      </w:r>
      <w:r>
        <w:rPr>
          <w:rFonts w:ascii="Verdana" w:hAnsi="Verdana"/>
          <w:b/>
          <w:lang w:val="bg-BG"/>
        </w:rPr>
        <w:t>.</w:t>
      </w:r>
      <w:r w:rsidR="009939E7">
        <w:rPr>
          <w:rFonts w:ascii="Verdana" w:hAnsi="Verdana"/>
          <w:b/>
          <w:lang w:val="bg-BG"/>
        </w:rPr>
        <w:t>393</w:t>
      </w:r>
      <w:r>
        <w:rPr>
          <w:rFonts w:ascii="Verdana" w:hAnsi="Verdana"/>
          <w:b/>
          <w:lang w:val="bg-BG"/>
        </w:rPr>
        <w:t xml:space="preserve"> декара.</w:t>
      </w:r>
    </w:p>
    <w:p w14:paraId="6719469D" w14:textId="77777777" w:rsidR="00F95432" w:rsidRPr="00387844" w:rsidRDefault="00F95432" w:rsidP="00F95432">
      <w:pPr>
        <w:pStyle w:val="ab"/>
        <w:spacing w:line="360" w:lineRule="auto"/>
        <w:ind w:left="360"/>
        <w:jc w:val="both"/>
        <w:rPr>
          <w:rFonts w:ascii="Verdana" w:hAnsi="Verdana"/>
          <w:b/>
          <w:sz w:val="8"/>
          <w:szCs w:val="8"/>
          <w:lang w:val="bg-BG"/>
        </w:rPr>
      </w:pPr>
    </w:p>
    <w:p w14:paraId="50AB93C9" w14:textId="61BCE358" w:rsidR="00D4705C" w:rsidRPr="00120C33" w:rsidRDefault="00295137" w:rsidP="009E6CE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F95432">
        <w:rPr>
          <w:rFonts w:ascii="Verdana" w:hAnsi="Verdana"/>
          <w:b/>
          <w:lang w:val="bg-BG"/>
        </w:rPr>
        <w:t>б</w:t>
      </w:r>
      <w:r w:rsidR="00F95432" w:rsidRPr="00BF432A">
        <w:rPr>
          <w:rFonts w:ascii="Verdana" w:hAnsi="Verdana"/>
          <w:b/>
          <w:lang w:val="bg-BG"/>
        </w:rPr>
        <w:t>.</w:t>
      </w:r>
      <w:r w:rsidR="00F95432" w:rsidRPr="00954C00">
        <w:rPr>
          <w:rFonts w:ascii="Verdana" w:hAnsi="Verdana"/>
          <w:lang w:val="bg-BG"/>
        </w:rPr>
        <w:t xml:space="preserve"> </w:t>
      </w:r>
      <w:r w:rsidR="00F95432">
        <w:rPr>
          <w:rFonts w:ascii="Verdana" w:hAnsi="Verdana"/>
          <w:lang w:val="bg-BG"/>
        </w:rPr>
        <w:t>Данни за животни, за които се полагат ПМЛ</w:t>
      </w:r>
      <w:r w:rsidR="00F95432" w:rsidRPr="00010043">
        <w:rPr>
          <w:rFonts w:ascii="Verdana" w:hAnsi="Verdana"/>
          <w:lang w:val="bg-BG"/>
        </w:rPr>
        <w:t>, по отношение</w:t>
      </w:r>
      <w:r w:rsidR="00F95432" w:rsidRPr="00E75518">
        <w:rPr>
          <w:rFonts w:ascii="Verdana" w:hAnsi="Verdana"/>
          <w:lang w:val="bg-BG"/>
        </w:rPr>
        <w:t xml:space="preserve"> на</w:t>
      </w:r>
      <w:r w:rsidR="00F95432">
        <w:rPr>
          <w:rFonts w:ascii="Verdana" w:hAnsi="Verdana"/>
          <w:lang w:val="bg-BG"/>
        </w:rPr>
        <w:t xml:space="preserve"> </w:t>
      </w:r>
      <w:r w:rsidR="009E6CE4">
        <w:rPr>
          <w:rFonts w:ascii="Verdana" w:hAnsi="Verdana"/>
          <w:lang w:val="bg-BG"/>
        </w:rPr>
        <w:t>„Научен център по животновъдство и земеделие“</w:t>
      </w:r>
      <w:r w:rsidR="009E6CE4" w:rsidRPr="0087255C">
        <w:rPr>
          <w:rFonts w:ascii="Verdana" w:hAnsi="Verdana"/>
          <w:lang w:val="bg-BG"/>
        </w:rPr>
        <w:t xml:space="preserve"> с Е</w:t>
      </w:r>
      <w:r w:rsidR="009E6CE4">
        <w:rPr>
          <w:rFonts w:ascii="Verdana" w:hAnsi="Verdana"/>
          <w:lang w:val="bg-BG"/>
        </w:rPr>
        <w:t>ИК</w:t>
      </w:r>
      <w:r w:rsidR="009E6CE4" w:rsidRPr="0087255C">
        <w:rPr>
          <w:rFonts w:ascii="Verdana" w:hAnsi="Verdana"/>
          <w:lang w:val="bg-BG"/>
        </w:rPr>
        <w:t xml:space="preserve"> </w:t>
      </w:r>
      <w:r w:rsidR="009E6CE4">
        <w:rPr>
          <w:rFonts w:ascii="Verdana" w:hAnsi="Verdana"/>
          <w:lang w:val="bg-BG"/>
        </w:rPr>
        <w:t>177259212:</w:t>
      </w: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020"/>
        <w:gridCol w:w="1057"/>
        <w:gridCol w:w="2835"/>
        <w:gridCol w:w="851"/>
        <w:gridCol w:w="1417"/>
      </w:tblGrid>
      <w:tr w:rsidR="00F95432" w:rsidRPr="004746EC" w14:paraId="5C4F0EF8" w14:textId="77777777" w:rsidTr="00AE3CD3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2F3D4364" w14:textId="6C5716F9" w:rsidR="00F95432" w:rsidRPr="00DD6C29" w:rsidRDefault="00F95432" w:rsidP="00431B1A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 w:rsidR="00431B1A">
              <w:rPr>
                <w:rFonts w:ascii="Verdana" w:hAnsi="Verdana"/>
                <w:sz w:val="16"/>
                <w:szCs w:val="16"/>
                <w:lang w:val="bg-BG"/>
              </w:rPr>
              <w:t>53</w:t>
            </w:r>
            <w:r w:rsidRPr="00C21537">
              <w:rPr>
                <w:rFonts w:ascii="Verdana" w:hAnsi="Verdana"/>
                <w:sz w:val="16"/>
                <w:szCs w:val="16"/>
              </w:rPr>
              <w:t>-0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0</w:t>
            </w:r>
            <w:r w:rsidR="00431B1A">
              <w:rPr>
                <w:rFonts w:ascii="Verdana" w:hAnsi="Verdana"/>
                <w:sz w:val="16"/>
                <w:szCs w:val="16"/>
                <w:lang w:val="bg-BG"/>
              </w:rPr>
              <w:t>84</w:t>
            </w:r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с. </w:t>
            </w:r>
            <w:r w:rsidR="00431B1A">
              <w:rPr>
                <w:rFonts w:ascii="Verdana" w:hAnsi="Verdana"/>
                <w:sz w:val="16"/>
                <w:szCs w:val="16"/>
                <w:lang w:val="bg-BG"/>
              </w:rPr>
              <w:t>Турян</w:t>
            </w:r>
          </w:p>
        </w:tc>
      </w:tr>
      <w:tr w:rsidR="00F95432" w:rsidRPr="004746EC" w14:paraId="0C5173BB" w14:textId="77777777" w:rsidTr="00AE3CD3">
        <w:trPr>
          <w:trHeight w:val="375"/>
        </w:trPr>
        <w:tc>
          <w:tcPr>
            <w:tcW w:w="5196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5FFE3069" w14:textId="77777777" w:rsidR="00F95432" w:rsidRPr="004746EC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59410B3" w14:textId="77777777" w:rsidR="00F95432" w:rsidRPr="004746EC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F95432" w:rsidRPr="004746EC" w14:paraId="27F5EEE4" w14:textId="77777777" w:rsidTr="00AE3CD3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2BD17219" w14:textId="77777777" w:rsidR="00F95432" w:rsidRPr="004746EC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D130685" w14:textId="77777777" w:rsidR="00F95432" w:rsidRPr="00024F8D" w:rsidRDefault="00F95432" w:rsidP="00AE3CD3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DEDE332" w14:textId="77777777" w:rsidR="00F95432" w:rsidRPr="00024F8D" w:rsidRDefault="00F95432" w:rsidP="00AE3CD3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A31EEED" w14:textId="77777777" w:rsidR="00F95432" w:rsidRPr="00024F8D" w:rsidRDefault="00F95432" w:rsidP="00AE3CD3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8A7B404" w14:textId="77777777" w:rsidR="00F95432" w:rsidRPr="00024F8D" w:rsidRDefault="00F95432" w:rsidP="00AE3CD3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4B1E6F4" w14:textId="77777777" w:rsidR="00F95432" w:rsidRPr="00024F8D" w:rsidRDefault="00F95432" w:rsidP="00AE3CD3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F95432" w:rsidRPr="004746EC" w14:paraId="71750E56" w14:textId="77777777" w:rsidTr="00AE3CD3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A68E9" w14:textId="77777777" w:rsidR="00F95432" w:rsidRPr="004746EC" w:rsidRDefault="00F95432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78271" w14:textId="77777777" w:rsidR="00F95432" w:rsidRPr="004746EC" w:rsidRDefault="00F95432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54140D" w14:textId="77777777" w:rsidR="00F95432" w:rsidRPr="004746EC" w:rsidRDefault="00F95432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91F8E3" w14:textId="5B604422" w:rsidR="00F95432" w:rsidRPr="00C21537" w:rsidRDefault="00505200" w:rsidP="00431B1A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Местни автохтонни породи </w:t>
            </w:r>
            <w:r w:rsidR="00431B1A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ДПЖ</w:t>
            </w:r>
            <w:r w:rsidR="00880DD4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над </w:t>
            </w:r>
            <w:r w:rsidR="00431B1A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12</w:t>
            </w:r>
            <w:r w:rsidR="00F95432"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5DED9" w14:textId="6885B526" w:rsidR="00F95432" w:rsidRDefault="00431B1A" w:rsidP="00AE3CD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289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43287C" w14:textId="2E26C74A" w:rsidR="00F95432" w:rsidRDefault="00431B1A" w:rsidP="00431B1A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43</w:t>
            </w:r>
            <w:r w:rsidR="00F95432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35</w:t>
            </w:r>
          </w:p>
        </w:tc>
      </w:tr>
      <w:tr w:rsidR="00F95432" w:rsidRPr="004746EC" w14:paraId="1BC92ADE" w14:textId="77777777" w:rsidTr="00AE3CD3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3EBA9" w14:textId="77777777" w:rsidR="00F95432" w:rsidRPr="004746EC" w:rsidRDefault="00F95432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6473F5" w14:textId="77777777" w:rsidR="00F95432" w:rsidRPr="004746EC" w:rsidRDefault="00F95432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C15560" w14:textId="77777777" w:rsidR="00F95432" w:rsidRPr="00024F8D" w:rsidRDefault="00F95432" w:rsidP="00AE3CD3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Общо:….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4EF68" w14:textId="77777777" w:rsidR="00F95432" w:rsidRPr="00024F8D" w:rsidRDefault="00F95432" w:rsidP="00AE3CD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915713" w14:textId="77777777" w:rsidR="00F95432" w:rsidRPr="00024F8D" w:rsidRDefault="00F95432" w:rsidP="00AE3CD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C65C20" w14:textId="77BC05F6" w:rsidR="00F95432" w:rsidRPr="00024F8D" w:rsidRDefault="00F95432" w:rsidP="00431B1A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="00431B1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43</w:t>
            </w:r>
            <w:r w:rsidRPr="00EB0A4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 w:rsidR="00431B1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35</w:t>
            </w:r>
          </w:p>
        </w:tc>
      </w:tr>
    </w:tbl>
    <w:p w14:paraId="6151675A" w14:textId="5BB7920F" w:rsidR="00D4705C" w:rsidRPr="00606099" w:rsidRDefault="00F95432" w:rsidP="00F95432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58547326" w14:textId="77777777" w:rsidR="009939E7" w:rsidRPr="00B5500E" w:rsidRDefault="009939E7" w:rsidP="009939E7">
      <w:pPr>
        <w:spacing w:line="360" w:lineRule="auto"/>
        <w:ind w:firstLine="72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</w:p>
    <w:p w14:paraId="3AD256EA" w14:textId="77777777" w:rsidR="009939E7" w:rsidRDefault="009939E7" w:rsidP="009939E7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325D2E3E" w14:textId="77777777" w:rsidR="009939E7" w:rsidRDefault="009939E7" w:rsidP="009939E7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Спазени са </w:t>
      </w:r>
      <w:r w:rsidRPr="00150B69">
        <w:rPr>
          <w:rFonts w:ascii="Verdana" w:hAnsi="Verdana"/>
          <w:lang w:val="bg-BG"/>
        </w:rPr>
        <w:t xml:space="preserve">условията </w:t>
      </w:r>
      <w:r>
        <w:rPr>
          <w:rFonts w:ascii="Verdana" w:hAnsi="Verdana"/>
          <w:lang w:val="bg-BG"/>
        </w:rPr>
        <w:t>на чл. 37м</w:t>
      </w:r>
      <w:r w:rsidRPr="00150B69">
        <w:rPr>
          <w:rFonts w:ascii="Verdana" w:hAnsi="Verdana"/>
          <w:lang w:val="bg-BG"/>
        </w:rPr>
        <w:t xml:space="preserve"> от ЗСПЗЗ</w:t>
      </w:r>
      <w:r>
        <w:rPr>
          <w:rFonts w:ascii="Verdana" w:hAnsi="Verdana"/>
          <w:lang w:val="bg-BG"/>
        </w:rPr>
        <w:t xml:space="preserve">. </w:t>
      </w:r>
    </w:p>
    <w:p w14:paraId="3BC3D531" w14:textId="77777777" w:rsidR="009939E7" w:rsidRDefault="009939E7" w:rsidP="009939E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Договорите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>
        <w:rPr>
          <w:rFonts w:ascii="Verdana" w:hAnsi="Verdana"/>
          <w:b/>
          <w:lang w:val="bg-BG"/>
        </w:rPr>
        <w:t>изменят</w:t>
      </w:r>
      <w:r w:rsidRPr="0010563F">
        <w:rPr>
          <w:rFonts w:ascii="Verdana" w:hAnsi="Verdana"/>
          <w:b/>
          <w:lang w:val="bg-BG"/>
        </w:rPr>
        <w:t>/прекрат</w:t>
      </w:r>
      <w:r>
        <w:rPr>
          <w:rFonts w:ascii="Verdana" w:hAnsi="Verdana"/>
          <w:b/>
          <w:lang w:val="bg-BG"/>
        </w:rPr>
        <w:t>ят</w:t>
      </w:r>
      <w:r>
        <w:rPr>
          <w:rFonts w:ascii="Verdana" w:hAnsi="Verdana"/>
          <w:lang w:val="bg-BG"/>
        </w:rPr>
        <w:t>.</w:t>
      </w:r>
    </w:p>
    <w:p w14:paraId="3E3535BB" w14:textId="77777777" w:rsidR="001069C4" w:rsidRDefault="001069C4" w:rsidP="0015002A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7DB7DC18" w14:textId="42AC2E62" w:rsidR="007870BB" w:rsidRPr="00606099" w:rsidRDefault="0015002A" w:rsidP="0015002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2</w:t>
      </w:r>
      <w:r w:rsidR="007870BB">
        <w:rPr>
          <w:rFonts w:ascii="Verdana" w:hAnsi="Verdana"/>
          <w:b/>
          <w:lang w:val="bg-BG"/>
        </w:rPr>
        <w:t>а</w:t>
      </w:r>
      <w:r w:rsidR="007870BB" w:rsidRPr="0087255C">
        <w:rPr>
          <w:rFonts w:ascii="Verdana" w:hAnsi="Verdana"/>
          <w:b/>
          <w:lang w:val="bg-BG"/>
        </w:rPr>
        <w:t>.</w:t>
      </w:r>
      <w:r w:rsidR="007870BB" w:rsidRPr="0087255C">
        <w:rPr>
          <w:rFonts w:ascii="Verdana" w:hAnsi="Verdana"/>
          <w:lang w:val="bg-BG"/>
        </w:rPr>
        <w:t xml:space="preserve">Данни за договор/и, сключен/и с </w:t>
      </w:r>
      <w:r w:rsidR="0043709F">
        <w:rPr>
          <w:rFonts w:ascii="Verdana" w:hAnsi="Verdana"/>
          <w:lang w:val="bg-BG"/>
        </w:rPr>
        <w:t xml:space="preserve">Стефан Йорданов </w:t>
      </w:r>
      <w:proofErr w:type="spellStart"/>
      <w:r w:rsidR="0043709F">
        <w:rPr>
          <w:rFonts w:ascii="Verdana" w:hAnsi="Verdana"/>
          <w:lang w:val="bg-BG"/>
        </w:rPr>
        <w:t>Мусорлиев</w:t>
      </w:r>
      <w:proofErr w:type="spellEnd"/>
      <w:r w:rsidR="0043709F" w:rsidRPr="0087255C">
        <w:rPr>
          <w:rFonts w:ascii="Verdana" w:hAnsi="Verdana"/>
          <w:lang w:val="bg-BG"/>
        </w:rPr>
        <w:t xml:space="preserve"> с Е</w:t>
      </w:r>
      <w:r w:rsidR="0043709F">
        <w:rPr>
          <w:rFonts w:ascii="Verdana" w:hAnsi="Verdana"/>
          <w:lang w:val="bg-BG"/>
        </w:rPr>
        <w:t>ГН</w:t>
      </w:r>
      <w:r w:rsidR="0043709F" w:rsidRPr="0087255C">
        <w:rPr>
          <w:rFonts w:ascii="Verdana" w:hAnsi="Verdana"/>
          <w:lang w:val="bg-BG"/>
        </w:rPr>
        <w:t xml:space="preserve"> </w:t>
      </w:r>
      <w:r w:rsidR="0043709F">
        <w:rPr>
          <w:rFonts w:ascii="Verdana" w:hAnsi="Verdana"/>
          <w:lang w:val="bg-BG"/>
        </w:rPr>
        <w:t>7910286047</w:t>
      </w:r>
      <w:r w:rsidR="007870BB">
        <w:rPr>
          <w:rFonts w:ascii="Verdana" w:hAnsi="Verdana"/>
          <w:lang w:val="bg-BG"/>
        </w:rPr>
        <w:t>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0"/>
        <w:gridCol w:w="2268"/>
        <w:gridCol w:w="2335"/>
        <w:gridCol w:w="2410"/>
      </w:tblGrid>
      <w:tr w:rsidR="007870BB" w:rsidRPr="006A702E" w14:paraId="1F19A502" w14:textId="77777777" w:rsidTr="00837395">
        <w:trPr>
          <w:trHeight w:val="288"/>
        </w:trPr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18390FD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F5DEE95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196BE91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7870BB" w:rsidRPr="006A702E" w14:paraId="172D881D" w14:textId="77777777" w:rsidTr="00837395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BF985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03B35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AEC3C91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3DC581F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7870BB" w:rsidRPr="006A702E" w14:paraId="7643A3D6" w14:textId="77777777" w:rsidTr="00837395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B74C3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B2778" w14:textId="082FCE60" w:rsidR="007870BB" w:rsidRPr="006A702E" w:rsidRDefault="007870BB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5FD23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CF9B0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7870BB" w:rsidRPr="006A702E" w14:paraId="492C1C90" w14:textId="77777777" w:rsidTr="00837395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E3320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C4DF5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78918" w14:textId="77777777" w:rsidR="007870BB" w:rsidRPr="00A67F64" w:rsidRDefault="007870BB" w:rsidP="0083739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33670" w14:textId="76AE896C" w:rsidR="007870BB" w:rsidRPr="00A67F64" w:rsidRDefault="007870BB" w:rsidP="009939E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9939E7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7870BB" w:rsidRPr="006A702E" w14:paraId="3A377CCC" w14:textId="77777777" w:rsidTr="00837395">
        <w:trPr>
          <w:trHeight w:val="288"/>
        </w:trPr>
        <w:tc>
          <w:tcPr>
            <w:tcW w:w="2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C508ACB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8E95659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AA294E9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7870BB" w:rsidRPr="006A702E" w14:paraId="1B3E044A" w14:textId="77777777" w:rsidTr="00837395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B62E4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DBB4B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796E678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314423D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9939E7" w:rsidRPr="006A702E" w14:paraId="098D8329" w14:textId="77777777" w:rsidTr="00837395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3CF36" w14:textId="77777777" w:rsidR="009939E7" w:rsidRPr="006A702E" w:rsidRDefault="009939E7" w:rsidP="0015002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E11625" w14:textId="36C19A46" w:rsidR="009939E7" w:rsidRDefault="009939E7" w:rsidP="0043709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ОС-НЗЗ-20.10-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32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1B66E0" w14:textId="77777777" w:rsidR="009939E7" w:rsidRPr="00EC4D4D" w:rsidRDefault="009939E7" w:rsidP="0015002A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468CA0" w14:textId="3C4833B1" w:rsidR="009939E7" w:rsidRDefault="009939E7" w:rsidP="0043709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18.077</w:t>
            </w:r>
          </w:p>
        </w:tc>
      </w:tr>
      <w:tr w:rsidR="0015002A" w:rsidRPr="006A702E" w14:paraId="5D3C11DF" w14:textId="77777777" w:rsidTr="00837395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DECB" w14:textId="77777777" w:rsidR="0015002A" w:rsidRPr="006A702E" w:rsidRDefault="0015002A" w:rsidP="0015002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100429" w14:textId="38F3D2FC" w:rsidR="0015002A" w:rsidRDefault="0015002A" w:rsidP="0043709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7C80D1" w14:textId="3B0098C2" w:rsidR="0015002A" w:rsidRPr="00EC4D4D" w:rsidRDefault="009939E7" w:rsidP="0015002A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66CFBC" w14:textId="40CD8B0B" w:rsidR="0015002A" w:rsidRDefault="009939E7" w:rsidP="009939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18.077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5743E5C5" w14:textId="77777777" w:rsidR="007870BB" w:rsidRDefault="007870BB" w:rsidP="007870BB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62D2A17D" w14:textId="10A6F536" w:rsidR="007870BB" w:rsidRDefault="007870BB" w:rsidP="007870BB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Общо регистрирани площи: </w:t>
      </w:r>
      <w:r w:rsidR="009939E7">
        <w:rPr>
          <w:rFonts w:ascii="Verdana" w:hAnsi="Verdana"/>
          <w:b/>
          <w:lang w:val="bg-BG"/>
        </w:rPr>
        <w:t>18</w:t>
      </w:r>
      <w:r>
        <w:rPr>
          <w:rFonts w:ascii="Verdana" w:hAnsi="Verdana"/>
          <w:b/>
          <w:lang w:val="bg-BG"/>
        </w:rPr>
        <w:t>.</w:t>
      </w:r>
      <w:r w:rsidR="009939E7">
        <w:rPr>
          <w:rFonts w:ascii="Verdana" w:hAnsi="Verdana"/>
          <w:b/>
          <w:lang w:val="bg-BG"/>
        </w:rPr>
        <w:t>077</w:t>
      </w:r>
      <w:r>
        <w:rPr>
          <w:rFonts w:ascii="Verdana" w:hAnsi="Verdana"/>
          <w:b/>
          <w:lang w:val="bg-BG"/>
        </w:rPr>
        <w:t xml:space="preserve"> декара.</w:t>
      </w:r>
    </w:p>
    <w:p w14:paraId="458A19F7" w14:textId="77777777" w:rsidR="007870BB" w:rsidRPr="00387844" w:rsidRDefault="007870BB" w:rsidP="007870BB">
      <w:pPr>
        <w:pStyle w:val="ab"/>
        <w:spacing w:line="360" w:lineRule="auto"/>
        <w:ind w:left="360"/>
        <w:jc w:val="both"/>
        <w:rPr>
          <w:rFonts w:ascii="Verdana" w:hAnsi="Verdana"/>
          <w:b/>
          <w:sz w:val="8"/>
          <w:szCs w:val="8"/>
          <w:lang w:val="bg-BG"/>
        </w:rPr>
      </w:pPr>
    </w:p>
    <w:p w14:paraId="1ACABBDD" w14:textId="7019DB9A" w:rsidR="007870BB" w:rsidRPr="00120C33" w:rsidRDefault="0045298F" w:rsidP="009939E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2</w:t>
      </w:r>
      <w:r w:rsidR="007870BB">
        <w:rPr>
          <w:rFonts w:ascii="Verdana" w:hAnsi="Verdana"/>
          <w:b/>
          <w:lang w:val="bg-BG"/>
        </w:rPr>
        <w:t>б</w:t>
      </w:r>
      <w:r w:rsidR="007870BB" w:rsidRPr="00BF432A">
        <w:rPr>
          <w:rFonts w:ascii="Verdana" w:hAnsi="Verdana"/>
          <w:b/>
          <w:lang w:val="bg-BG"/>
        </w:rPr>
        <w:t>.</w:t>
      </w:r>
      <w:r w:rsidR="007870BB" w:rsidRPr="00954C00">
        <w:rPr>
          <w:rFonts w:ascii="Verdana" w:hAnsi="Verdana"/>
          <w:lang w:val="bg-BG"/>
        </w:rPr>
        <w:t xml:space="preserve"> </w:t>
      </w:r>
      <w:r w:rsidR="007870BB">
        <w:rPr>
          <w:rFonts w:ascii="Verdana" w:hAnsi="Verdana"/>
          <w:lang w:val="bg-BG"/>
        </w:rPr>
        <w:t>Данни за животни, за които се полагат ПМЛ</w:t>
      </w:r>
      <w:r w:rsidR="007870BB" w:rsidRPr="00010043">
        <w:rPr>
          <w:rFonts w:ascii="Verdana" w:hAnsi="Verdana"/>
          <w:lang w:val="bg-BG"/>
        </w:rPr>
        <w:t>, по отношение</w:t>
      </w:r>
      <w:r w:rsidR="007870BB" w:rsidRPr="00E75518">
        <w:rPr>
          <w:rFonts w:ascii="Verdana" w:hAnsi="Verdana"/>
          <w:lang w:val="bg-BG"/>
        </w:rPr>
        <w:t xml:space="preserve"> на</w:t>
      </w:r>
      <w:r w:rsidR="007870BB">
        <w:rPr>
          <w:rFonts w:ascii="Verdana" w:hAnsi="Verdana"/>
          <w:lang w:val="bg-BG"/>
        </w:rPr>
        <w:t xml:space="preserve"> </w:t>
      </w:r>
      <w:r w:rsidR="00427E9D">
        <w:rPr>
          <w:rFonts w:ascii="Verdana" w:hAnsi="Verdana"/>
          <w:lang w:val="bg-BG"/>
        </w:rPr>
        <w:t xml:space="preserve">Стефан Йорданов </w:t>
      </w:r>
      <w:proofErr w:type="spellStart"/>
      <w:r w:rsidR="00427E9D">
        <w:rPr>
          <w:rFonts w:ascii="Verdana" w:hAnsi="Verdana"/>
          <w:lang w:val="bg-BG"/>
        </w:rPr>
        <w:t>Мусорлиев</w:t>
      </w:r>
      <w:proofErr w:type="spellEnd"/>
      <w:r w:rsidR="00427E9D" w:rsidRPr="0087255C">
        <w:rPr>
          <w:rFonts w:ascii="Verdana" w:hAnsi="Verdana"/>
          <w:lang w:val="bg-BG"/>
        </w:rPr>
        <w:t xml:space="preserve"> с Е</w:t>
      </w:r>
      <w:r w:rsidR="00427E9D">
        <w:rPr>
          <w:rFonts w:ascii="Verdana" w:hAnsi="Verdana"/>
          <w:lang w:val="bg-BG"/>
        </w:rPr>
        <w:t>ГН</w:t>
      </w:r>
      <w:r w:rsidR="00427E9D" w:rsidRPr="0087255C">
        <w:rPr>
          <w:rFonts w:ascii="Verdana" w:hAnsi="Verdana"/>
          <w:lang w:val="bg-BG"/>
        </w:rPr>
        <w:t xml:space="preserve"> </w:t>
      </w:r>
      <w:r w:rsidR="00427E9D">
        <w:rPr>
          <w:rFonts w:ascii="Verdana" w:hAnsi="Verdana"/>
          <w:lang w:val="bg-BG"/>
        </w:rPr>
        <w:t>7910286047</w:t>
      </w:r>
      <w:r w:rsidR="007870BB">
        <w:rPr>
          <w:rFonts w:ascii="Verdana" w:hAnsi="Verdana"/>
          <w:lang w:val="bg-BG"/>
        </w:rPr>
        <w:t>:</w:t>
      </w: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802"/>
        <w:gridCol w:w="1275"/>
        <w:gridCol w:w="2977"/>
        <w:gridCol w:w="709"/>
        <w:gridCol w:w="1417"/>
      </w:tblGrid>
      <w:tr w:rsidR="007870BB" w:rsidRPr="004746EC" w14:paraId="061B9BF5" w14:textId="77777777" w:rsidTr="00837395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6E95DBBC" w14:textId="6CB6EDEE" w:rsidR="007870BB" w:rsidRPr="00DD6C29" w:rsidRDefault="007870BB" w:rsidP="00BE408A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 w:rsidR="00BE408A">
              <w:rPr>
                <w:rFonts w:ascii="Verdana" w:hAnsi="Verdana"/>
                <w:sz w:val="16"/>
                <w:szCs w:val="16"/>
                <w:lang w:val="bg-BG"/>
              </w:rPr>
              <w:t>53</w:t>
            </w:r>
            <w:r w:rsidRPr="00C21537">
              <w:rPr>
                <w:rFonts w:ascii="Verdana" w:hAnsi="Verdana"/>
                <w:sz w:val="16"/>
                <w:szCs w:val="16"/>
              </w:rPr>
              <w:t>-0</w:t>
            </w:r>
            <w:r w:rsidR="00BE408A">
              <w:rPr>
                <w:rFonts w:ascii="Verdana" w:hAnsi="Verdana"/>
                <w:sz w:val="16"/>
                <w:szCs w:val="16"/>
                <w:lang w:val="bg-BG"/>
              </w:rPr>
              <w:t>059</w:t>
            </w:r>
            <w:r w:rsidR="00E85632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="00E85632"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 w:rsidR="00E85632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="00E85632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="00E85632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="00E85632"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 w:rsidR="00E85632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="00E85632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="00E85632">
              <w:rPr>
                <w:rFonts w:ascii="Verdana" w:hAnsi="Verdana"/>
                <w:sz w:val="16"/>
                <w:szCs w:val="16"/>
              </w:rPr>
              <w:t xml:space="preserve">, </w:t>
            </w:r>
            <w:r w:rsidR="00980CD6">
              <w:rPr>
                <w:rFonts w:ascii="Verdana" w:hAnsi="Verdana"/>
                <w:sz w:val="16"/>
                <w:szCs w:val="16"/>
                <w:lang w:val="bg-BG"/>
              </w:rPr>
              <w:t>с. Турян</w:t>
            </w:r>
          </w:p>
        </w:tc>
      </w:tr>
      <w:tr w:rsidR="007870BB" w:rsidRPr="004746EC" w14:paraId="19C0D3AB" w14:textId="77777777" w:rsidTr="009939E7">
        <w:trPr>
          <w:trHeight w:val="375"/>
        </w:trPr>
        <w:tc>
          <w:tcPr>
            <w:tcW w:w="5196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6C3AC5C4" w14:textId="77777777" w:rsidR="007870BB" w:rsidRPr="004746EC" w:rsidRDefault="007870BB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5C1E026" w14:textId="77777777" w:rsidR="007870BB" w:rsidRPr="004746EC" w:rsidRDefault="007870BB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7870BB" w:rsidRPr="004746EC" w14:paraId="6B63459F" w14:textId="77777777" w:rsidTr="009939E7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15851400" w14:textId="77777777" w:rsidR="007870BB" w:rsidRPr="004746EC" w:rsidRDefault="007870BB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D5D056A" w14:textId="77777777" w:rsidR="007870BB" w:rsidRPr="00024F8D" w:rsidRDefault="007870BB" w:rsidP="0083739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4A57CF0" w14:textId="77777777" w:rsidR="007870BB" w:rsidRPr="00024F8D" w:rsidRDefault="007870BB" w:rsidP="0083739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BB6DD54" w14:textId="77777777" w:rsidR="007870BB" w:rsidRPr="00024F8D" w:rsidRDefault="007870BB" w:rsidP="0083739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155A6B2" w14:textId="77777777" w:rsidR="007870BB" w:rsidRPr="00024F8D" w:rsidRDefault="007870BB" w:rsidP="0083739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DE8E9EE" w14:textId="77777777" w:rsidR="007870BB" w:rsidRPr="00024F8D" w:rsidRDefault="007870BB" w:rsidP="0083739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9939E7" w:rsidRPr="004746EC" w14:paraId="1314558B" w14:textId="77777777" w:rsidTr="009939E7">
        <w:trPr>
          <w:trHeight w:val="48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CB3240" w14:textId="77777777" w:rsidR="009939E7" w:rsidRPr="00E85632" w:rsidRDefault="009939E7" w:rsidP="00D73FA8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E85632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Местни (автохтонни) породи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E85632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ПЖ</w:t>
            </w:r>
          </w:p>
          <w:p w14:paraId="39CC1992" w14:textId="1453910D" w:rsidR="009939E7" w:rsidRPr="004746EC" w:rsidRDefault="009939E7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от 6 до 24</w:t>
            </w:r>
            <w:r w:rsidRPr="00E85632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DD618" w14:textId="3AFC3FE1" w:rsidR="009939E7" w:rsidRPr="004746EC" w:rsidRDefault="009939E7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B51AD" w14:textId="6FC82793" w:rsidR="009939E7" w:rsidRPr="004746EC" w:rsidRDefault="009939E7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28B900" w14:textId="24A56B41" w:rsidR="009939E7" w:rsidRPr="00E85632" w:rsidRDefault="009939E7" w:rsidP="00BE408A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E85632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Местни (автохтонни) породи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E85632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ПЖ</w:t>
            </w:r>
          </w:p>
          <w:p w14:paraId="0B493676" w14:textId="2B7759B1" w:rsidR="009939E7" w:rsidRPr="00E85632" w:rsidRDefault="009939E7" w:rsidP="00BE408A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от 6 до 24</w:t>
            </w:r>
            <w:r w:rsidRPr="00E85632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BB13D4" w14:textId="582B17B9" w:rsidR="009939E7" w:rsidRDefault="009939E7" w:rsidP="0083739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46004" w14:textId="373536A6" w:rsidR="009939E7" w:rsidRDefault="009939E7" w:rsidP="00E8563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4.80</w:t>
            </w:r>
          </w:p>
        </w:tc>
      </w:tr>
      <w:tr w:rsidR="009939E7" w:rsidRPr="004746EC" w14:paraId="3F09D4DC" w14:textId="77777777" w:rsidTr="009939E7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0645B" w14:textId="77777777" w:rsidR="009939E7" w:rsidRPr="00E85632" w:rsidRDefault="009939E7" w:rsidP="00D73FA8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E85632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Местни (автохтонни) породи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E85632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ПЖ</w:t>
            </w:r>
          </w:p>
          <w:p w14:paraId="5A72CFD5" w14:textId="7546DF95" w:rsidR="009939E7" w:rsidRPr="004746EC" w:rsidRDefault="009939E7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85632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над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E85632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9C0DF4" w14:textId="7A2B722D" w:rsidR="009939E7" w:rsidRPr="004746EC" w:rsidRDefault="009939E7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FE883" w14:textId="6CA31CB9" w:rsidR="009939E7" w:rsidRPr="004746EC" w:rsidRDefault="009939E7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AE02AC" w14:textId="6E4E8BA9" w:rsidR="009939E7" w:rsidRPr="00E85632" w:rsidRDefault="009939E7" w:rsidP="00E85632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E85632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Местни (автохтонни) породи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E85632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ПЖ</w:t>
            </w:r>
          </w:p>
          <w:p w14:paraId="7517BD22" w14:textId="4E2C034B" w:rsidR="009939E7" w:rsidRDefault="009939E7" w:rsidP="00BE408A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E85632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над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E85632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BFBAF6" w14:textId="225BCF87" w:rsidR="009939E7" w:rsidRDefault="009939E7" w:rsidP="0083739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7441B7" w14:textId="4C3B1C91" w:rsidR="009939E7" w:rsidRDefault="009939E7" w:rsidP="00BE408A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6.00</w:t>
            </w:r>
          </w:p>
        </w:tc>
      </w:tr>
      <w:tr w:rsidR="007870BB" w:rsidRPr="004746EC" w14:paraId="18E5B783" w14:textId="77777777" w:rsidTr="009939E7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9A873" w14:textId="77777777" w:rsidR="007870BB" w:rsidRPr="004746EC" w:rsidRDefault="007870BB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C00A36" w14:textId="77777777" w:rsidR="007870BB" w:rsidRPr="004746EC" w:rsidRDefault="007870BB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548992" w14:textId="1EAACF73" w:rsidR="007870BB" w:rsidRPr="00024F8D" w:rsidRDefault="007870BB" w:rsidP="009939E7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9939E7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12.80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2E523F" w14:textId="77777777" w:rsidR="007870BB" w:rsidRPr="00024F8D" w:rsidRDefault="007870BB" w:rsidP="0083739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161B2B" w14:textId="77777777" w:rsidR="007870BB" w:rsidRPr="00024F8D" w:rsidRDefault="007870BB" w:rsidP="0083739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D2A1F" w14:textId="434D6832" w:rsidR="007870BB" w:rsidRPr="00024F8D" w:rsidRDefault="007870BB" w:rsidP="00BE408A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="00BE408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10</w:t>
            </w:r>
            <w:r w:rsidRPr="00EB0A4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 w:rsidR="00BE408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80</w:t>
            </w:r>
          </w:p>
        </w:tc>
      </w:tr>
    </w:tbl>
    <w:p w14:paraId="3FBDE4AC" w14:textId="77777777" w:rsidR="007870BB" w:rsidRPr="00606099" w:rsidRDefault="007870BB" w:rsidP="007870BB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lastRenderedPageBreak/>
        <w:t>*За всеки животновъден обект се попълва отделна таблица</w:t>
      </w:r>
    </w:p>
    <w:p w14:paraId="660AEEB5" w14:textId="736530F5" w:rsidR="009939E7" w:rsidRPr="00B5500E" w:rsidRDefault="009939E7" w:rsidP="009939E7">
      <w:pPr>
        <w:spacing w:line="360" w:lineRule="auto"/>
        <w:ind w:firstLine="72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  <w:r w:rsidRPr="009939E7">
        <w:rPr>
          <w:rFonts w:ascii="Verdana" w:hAnsi="Verdana"/>
          <w:b/>
          <w:lang w:val="bg-BG"/>
        </w:rPr>
        <w:t>15.62%</w:t>
      </w:r>
    </w:p>
    <w:p w14:paraId="4C748FE3" w14:textId="77777777" w:rsidR="009939E7" w:rsidRDefault="009939E7" w:rsidP="009939E7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2EC0D427" w14:textId="77777777" w:rsidR="009939E7" w:rsidRDefault="009939E7" w:rsidP="009939E7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Спазени са </w:t>
      </w:r>
      <w:r w:rsidRPr="00150B69">
        <w:rPr>
          <w:rFonts w:ascii="Verdana" w:hAnsi="Verdana"/>
          <w:lang w:val="bg-BG"/>
        </w:rPr>
        <w:t xml:space="preserve">условията </w:t>
      </w:r>
      <w:r>
        <w:rPr>
          <w:rFonts w:ascii="Verdana" w:hAnsi="Verdana"/>
          <w:lang w:val="bg-BG"/>
        </w:rPr>
        <w:t>на чл. 37м</w:t>
      </w:r>
      <w:r w:rsidRPr="00150B69">
        <w:rPr>
          <w:rFonts w:ascii="Verdana" w:hAnsi="Verdana"/>
          <w:lang w:val="bg-BG"/>
        </w:rPr>
        <w:t xml:space="preserve"> от ЗСПЗЗ</w:t>
      </w:r>
      <w:r>
        <w:rPr>
          <w:rFonts w:ascii="Verdana" w:hAnsi="Verdana"/>
          <w:lang w:val="bg-BG"/>
        </w:rPr>
        <w:t xml:space="preserve">. </w:t>
      </w:r>
    </w:p>
    <w:p w14:paraId="3697AA18" w14:textId="77777777" w:rsidR="009939E7" w:rsidRDefault="009939E7" w:rsidP="009939E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Договорите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>
        <w:rPr>
          <w:rFonts w:ascii="Verdana" w:hAnsi="Verdana"/>
          <w:b/>
          <w:lang w:val="bg-BG"/>
        </w:rPr>
        <w:t>изменят</w:t>
      </w:r>
      <w:r w:rsidRPr="0010563F">
        <w:rPr>
          <w:rFonts w:ascii="Verdana" w:hAnsi="Verdana"/>
          <w:b/>
          <w:lang w:val="bg-BG"/>
        </w:rPr>
        <w:t>/прекрат</w:t>
      </w:r>
      <w:r>
        <w:rPr>
          <w:rFonts w:ascii="Verdana" w:hAnsi="Verdana"/>
          <w:b/>
          <w:lang w:val="bg-BG"/>
        </w:rPr>
        <w:t>ят</w:t>
      </w:r>
      <w:r>
        <w:rPr>
          <w:rFonts w:ascii="Verdana" w:hAnsi="Verdana"/>
          <w:lang w:val="bg-BG"/>
        </w:rPr>
        <w:t>.</w:t>
      </w:r>
    </w:p>
    <w:p w14:paraId="7A899461" w14:textId="77777777" w:rsidR="007870BB" w:rsidRDefault="007870BB" w:rsidP="007870BB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1831975C" w14:textId="4E7D4E00" w:rsidR="00FD75A7" w:rsidRPr="00606099" w:rsidRDefault="00FD75A7" w:rsidP="00FD75A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3а</w:t>
      </w:r>
      <w:r w:rsidRPr="0087255C">
        <w:rPr>
          <w:rFonts w:ascii="Verdana" w:hAnsi="Verdana"/>
          <w:b/>
          <w:lang w:val="bg-BG"/>
        </w:rPr>
        <w:t>.</w:t>
      </w:r>
      <w:r w:rsidRPr="0087255C">
        <w:rPr>
          <w:rFonts w:ascii="Verdana" w:hAnsi="Verdana"/>
          <w:lang w:val="bg-BG"/>
        </w:rPr>
        <w:t xml:space="preserve">Данни за договор/и, сключен/и с </w:t>
      </w:r>
      <w:r>
        <w:rPr>
          <w:rFonts w:ascii="Verdana" w:hAnsi="Verdana"/>
          <w:lang w:val="bg-BG"/>
        </w:rPr>
        <w:t xml:space="preserve">Венелин Здравков </w:t>
      </w:r>
      <w:proofErr w:type="spellStart"/>
      <w:r>
        <w:rPr>
          <w:rFonts w:ascii="Verdana" w:hAnsi="Verdana"/>
          <w:lang w:val="bg-BG"/>
        </w:rPr>
        <w:t>Женаваров</w:t>
      </w:r>
      <w:proofErr w:type="spellEnd"/>
      <w:r w:rsidRPr="0087255C">
        <w:rPr>
          <w:rFonts w:ascii="Verdana" w:hAnsi="Verdana"/>
          <w:lang w:val="bg-BG"/>
        </w:rPr>
        <w:t xml:space="preserve"> с Е</w:t>
      </w:r>
      <w:r>
        <w:rPr>
          <w:rFonts w:ascii="Verdana" w:hAnsi="Verdana"/>
          <w:lang w:val="bg-BG"/>
        </w:rPr>
        <w:t>ГН</w:t>
      </w:r>
      <w:r w:rsidRPr="0087255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9310136028: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0"/>
        <w:gridCol w:w="2268"/>
        <w:gridCol w:w="2335"/>
        <w:gridCol w:w="2410"/>
      </w:tblGrid>
      <w:tr w:rsidR="00FD75A7" w:rsidRPr="006A702E" w14:paraId="26E3F75F" w14:textId="77777777" w:rsidTr="000B55AF">
        <w:trPr>
          <w:trHeight w:val="288"/>
        </w:trPr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1885F64" w14:textId="77777777" w:rsidR="00FD75A7" w:rsidRPr="006A702E" w:rsidRDefault="00FD75A7" w:rsidP="000B55A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7C0574C" w14:textId="77777777" w:rsidR="00FD75A7" w:rsidRPr="006A702E" w:rsidRDefault="00FD75A7" w:rsidP="000B55A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8E1BB87" w14:textId="77777777" w:rsidR="00FD75A7" w:rsidRPr="006A702E" w:rsidRDefault="00FD75A7" w:rsidP="000B55A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FD75A7" w:rsidRPr="006A702E" w14:paraId="1C33DFDC" w14:textId="77777777" w:rsidTr="000B55AF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5BC60" w14:textId="77777777" w:rsidR="00FD75A7" w:rsidRPr="006A702E" w:rsidRDefault="00FD75A7" w:rsidP="000B55A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85F95" w14:textId="77777777" w:rsidR="00FD75A7" w:rsidRPr="006A702E" w:rsidRDefault="00FD75A7" w:rsidP="000B55A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0278D27" w14:textId="77777777" w:rsidR="00FD75A7" w:rsidRPr="006A702E" w:rsidRDefault="00FD75A7" w:rsidP="000B55A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85EE995" w14:textId="77777777" w:rsidR="00FD75A7" w:rsidRPr="006A702E" w:rsidRDefault="00FD75A7" w:rsidP="000B55A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FD75A7" w:rsidRPr="006A702E" w14:paraId="09895883" w14:textId="77777777" w:rsidTr="000B55AF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FAF86" w14:textId="77777777" w:rsidR="00FD75A7" w:rsidRPr="006A702E" w:rsidRDefault="00FD75A7" w:rsidP="000B55A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D6ECA" w14:textId="77777777" w:rsidR="00FD75A7" w:rsidRPr="006A702E" w:rsidRDefault="00FD75A7" w:rsidP="000B55A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FFD53" w14:textId="77777777" w:rsidR="00FD75A7" w:rsidRPr="006A702E" w:rsidRDefault="00FD75A7" w:rsidP="000B55A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606A3" w14:textId="77777777" w:rsidR="00FD75A7" w:rsidRPr="006A702E" w:rsidRDefault="00FD75A7" w:rsidP="000B55A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FD75A7" w:rsidRPr="006A702E" w14:paraId="00E6079E" w14:textId="77777777" w:rsidTr="000B55AF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53D07" w14:textId="77777777" w:rsidR="00FD75A7" w:rsidRPr="006A702E" w:rsidRDefault="00FD75A7" w:rsidP="000B55A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33286" w14:textId="77777777" w:rsidR="00FD75A7" w:rsidRPr="006A702E" w:rsidRDefault="00FD75A7" w:rsidP="000B55A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6179F" w14:textId="77777777" w:rsidR="00FD75A7" w:rsidRPr="00A67F64" w:rsidRDefault="00FD75A7" w:rsidP="000B55AF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4F98A" w14:textId="77777777" w:rsidR="00FD75A7" w:rsidRPr="00A67F64" w:rsidRDefault="00FD75A7" w:rsidP="000B55AF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FD75A7" w:rsidRPr="006A702E" w14:paraId="0770B788" w14:textId="77777777" w:rsidTr="000B55AF">
        <w:trPr>
          <w:trHeight w:val="288"/>
        </w:trPr>
        <w:tc>
          <w:tcPr>
            <w:tcW w:w="2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3BEDBC5" w14:textId="77777777" w:rsidR="00FD75A7" w:rsidRPr="006A702E" w:rsidRDefault="00FD75A7" w:rsidP="000B55A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C01BDDB" w14:textId="77777777" w:rsidR="00FD75A7" w:rsidRPr="006A702E" w:rsidRDefault="00FD75A7" w:rsidP="000B55A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9DD3CC3" w14:textId="77777777" w:rsidR="00FD75A7" w:rsidRPr="006A702E" w:rsidRDefault="00FD75A7" w:rsidP="000B55A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FD75A7" w:rsidRPr="006A702E" w14:paraId="67EFC569" w14:textId="77777777" w:rsidTr="000B55AF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D9E76" w14:textId="77777777" w:rsidR="00FD75A7" w:rsidRPr="006A702E" w:rsidRDefault="00FD75A7" w:rsidP="000B55A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4B99E" w14:textId="77777777" w:rsidR="00FD75A7" w:rsidRPr="006A702E" w:rsidRDefault="00FD75A7" w:rsidP="000B55A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F81D30D" w14:textId="77777777" w:rsidR="00FD75A7" w:rsidRPr="006A702E" w:rsidRDefault="00FD75A7" w:rsidP="000B55A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28A8A7E" w14:textId="77777777" w:rsidR="00FD75A7" w:rsidRPr="006A702E" w:rsidRDefault="00FD75A7" w:rsidP="000B55A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9939E7" w:rsidRPr="006A702E" w14:paraId="1898F6EB" w14:textId="77777777" w:rsidTr="000B55AF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A7609" w14:textId="77777777" w:rsidR="009939E7" w:rsidRPr="006A702E" w:rsidRDefault="009939E7" w:rsidP="000B55A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ED577" w14:textId="77777777" w:rsidR="009939E7" w:rsidRDefault="009939E7" w:rsidP="000B55A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7017CA" w14:textId="77777777" w:rsidR="009939E7" w:rsidRPr="00EC4D4D" w:rsidRDefault="009939E7" w:rsidP="000B55AF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4D7547" w14:textId="77777777" w:rsidR="009939E7" w:rsidRDefault="009939E7" w:rsidP="000B55A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</w:tr>
      <w:tr w:rsidR="009939E7" w:rsidRPr="006A702E" w14:paraId="3E67D45B" w14:textId="77777777" w:rsidTr="000B55AF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52B7A" w14:textId="77777777" w:rsidR="009939E7" w:rsidRPr="006A702E" w:rsidRDefault="009939E7" w:rsidP="000B55A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11DB75" w14:textId="0FE78939" w:rsidR="009939E7" w:rsidRDefault="009939E7" w:rsidP="000B55A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D0653" w14:textId="6C3F8904" w:rsidR="009939E7" w:rsidRPr="00EC4D4D" w:rsidRDefault="009939E7" w:rsidP="000B55AF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886A6E" w14:textId="5C7851FE" w:rsidR="009939E7" w:rsidRDefault="009939E7" w:rsidP="000B55A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</w:tbl>
    <w:p w14:paraId="0D8E43A8" w14:textId="77777777" w:rsidR="00980CD6" w:rsidRDefault="00980CD6" w:rsidP="00FD75A7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0F4B81D2" w14:textId="1C19A0E7" w:rsidR="00FD75A7" w:rsidRDefault="00FD75A7" w:rsidP="00FD75A7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Общо регистрирани площи: </w:t>
      </w:r>
      <w:r w:rsidR="009939E7">
        <w:rPr>
          <w:rFonts w:ascii="Verdana" w:hAnsi="Verdana"/>
          <w:b/>
          <w:lang w:val="bg-BG"/>
        </w:rPr>
        <w:t>0</w:t>
      </w:r>
      <w:r>
        <w:rPr>
          <w:rFonts w:ascii="Verdana" w:hAnsi="Verdana"/>
          <w:b/>
          <w:lang w:val="bg-BG"/>
        </w:rPr>
        <w:t>.00</w:t>
      </w:r>
      <w:r w:rsidR="009939E7">
        <w:rPr>
          <w:rFonts w:ascii="Verdana" w:hAnsi="Verdana"/>
          <w:b/>
          <w:lang w:val="bg-BG"/>
        </w:rPr>
        <w:t xml:space="preserve">0 </w:t>
      </w:r>
      <w:r>
        <w:rPr>
          <w:rFonts w:ascii="Verdana" w:hAnsi="Verdana"/>
          <w:b/>
          <w:lang w:val="bg-BG"/>
        </w:rPr>
        <w:t>декара.</w:t>
      </w:r>
    </w:p>
    <w:p w14:paraId="5EC00D69" w14:textId="77777777" w:rsidR="00FD75A7" w:rsidRPr="00387844" w:rsidRDefault="00FD75A7" w:rsidP="00FD75A7">
      <w:pPr>
        <w:pStyle w:val="ab"/>
        <w:spacing w:line="360" w:lineRule="auto"/>
        <w:ind w:left="360"/>
        <w:jc w:val="both"/>
        <w:rPr>
          <w:rFonts w:ascii="Verdana" w:hAnsi="Verdana"/>
          <w:b/>
          <w:sz w:val="8"/>
          <w:szCs w:val="8"/>
          <w:lang w:val="bg-BG"/>
        </w:rPr>
      </w:pPr>
    </w:p>
    <w:p w14:paraId="08CF50DC" w14:textId="5B8B73D5" w:rsidR="00FD75A7" w:rsidRDefault="00FD75A7" w:rsidP="00FD75A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3б</w:t>
      </w:r>
      <w:r w:rsidRPr="00BF432A">
        <w:rPr>
          <w:rFonts w:ascii="Verdana" w:hAnsi="Verdana"/>
          <w:b/>
          <w:lang w:val="bg-BG"/>
        </w:rPr>
        <w:t>.</w:t>
      </w:r>
      <w:r w:rsidRPr="00954C0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Данни за животни, за които се полагат ПМЛ</w:t>
      </w:r>
      <w:r w:rsidRPr="00010043">
        <w:rPr>
          <w:rFonts w:ascii="Verdana" w:hAnsi="Verdana"/>
          <w:lang w:val="bg-BG"/>
        </w:rPr>
        <w:t>, по отношение</w:t>
      </w:r>
      <w:r w:rsidRPr="00E75518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Венелин Здравков </w:t>
      </w:r>
      <w:proofErr w:type="spellStart"/>
      <w:r>
        <w:rPr>
          <w:rFonts w:ascii="Verdana" w:hAnsi="Verdana"/>
          <w:lang w:val="bg-BG"/>
        </w:rPr>
        <w:t>Женаваров</w:t>
      </w:r>
      <w:proofErr w:type="spellEnd"/>
      <w:r w:rsidRPr="0087255C">
        <w:rPr>
          <w:rFonts w:ascii="Verdana" w:hAnsi="Verdana"/>
          <w:lang w:val="bg-BG"/>
        </w:rPr>
        <w:t xml:space="preserve"> с Е</w:t>
      </w:r>
      <w:r>
        <w:rPr>
          <w:rFonts w:ascii="Verdana" w:hAnsi="Verdana"/>
          <w:lang w:val="bg-BG"/>
        </w:rPr>
        <w:t>ГН</w:t>
      </w:r>
      <w:r w:rsidRPr="0087255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9310136028:</w:t>
      </w:r>
    </w:p>
    <w:p w14:paraId="145DC7FD" w14:textId="77777777" w:rsidR="00FD75A7" w:rsidRPr="00120C33" w:rsidRDefault="00FD75A7" w:rsidP="00FD75A7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660"/>
        <w:gridCol w:w="1276"/>
        <w:gridCol w:w="3118"/>
        <w:gridCol w:w="709"/>
        <w:gridCol w:w="1417"/>
      </w:tblGrid>
      <w:tr w:rsidR="00FD75A7" w:rsidRPr="004746EC" w14:paraId="34167B98" w14:textId="77777777" w:rsidTr="000B55AF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6CCDF3FF" w14:textId="7913B0CA" w:rsidR="00FD75A7" w:rsidRPr="00DD6C29" w:rsidRDefault="00FD75A7" w:rsidP="00980CD6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53</w:t>
            </w:r>
            <w:r w:rsidRPr="00C21537">
              <w:rPr>
                <w:rFonts w:ascii="Verdana" w:hAnsi="Verdana"/>
                <w:sz w:val="16"/>
                <w:szCs w:val="16"/>
              </w:rPr>
              <w:t>-0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0</w:t>
            </w:r>
            <w:r w:rsidR="00980CD6">
              <w:rPr>
                <w:rFonts w:ascii="Verdana" w:hAnsi="Verdana"/>
                <w:sz w:val="16"/>
                <w:szCs w:val="16"/>
                <w:lang w:val="bg-BG"/>
              </w:rPr>
              <w:t>96</w:t>
            </w:r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 xml:space="preserve">с. </w:t>
            </w:r>
            <w:r w:rsidR="00980CD6">
              <w:rPr>
                <w:rFonts w:ascii="Verdana" w:hAnsi="Verdana"/>
                <w:sz w:val="16"/>
                <w:szCs w:val="16"/>
                <w:lang w:val="bg-BG"/>
              </w:rPr>
              <w:t>Турян</w:t>
            </w:r>
          </w:p>
        </w:tc>
      </w:tr>
      <w:tr w:rsidR="00FD75A7" w:rsidRPr="004746EC" w14:paraId="4477AC9B" w14:textId="77777777" w:rsidTr="000B55AF">
        <w:trPr>
          <w:trHeight w:val="375"/>
        </w:trPr>
        <w:tc>
          <w:tcPr>
            <w:tcW w:w="505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5D9036BB" w14:textId="77777777" w:rsidR="00FD75A7" w:rsidRPr="004746EC" w:rsidRDefault="00FD75A7" w:rsidP="000B55A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244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0908CD6" w14:textId="77777777" w:rsidR="00FD75A7" w:rsidRPr="004746EC" w:rsidRDefault="00FD75A7" w:rsidP="000B55A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FD75A7" w:rsidRPr="004746EC" w14:paraId="4CED6F00" w14:textId="77777777" w:rsidTr="009D0F73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3E259F5C" w14:textId="77777777" w:rsidR="00FD75A7" w:rsidRPr="004746EC" w:rsidRDefault="00FD75A7" w:rsidP="000B55A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45F64B0" w14:textId="77777777" w:rsidR="00FD75A7" w:rsidRPr="00024F8D" w:rsidRDefault="00FD75A7" w:rsidP="000B55AF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AA68CBB" w14:textId="77777777" w:rsidR="00FD75A7" w:rsidRPr="00024F8D" w:rsidRDefault="00FD75A7" w:rsidP="000B55AF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2719EC8" w14:textId="77777777" w:rsidR="00FD75A7" w:rsidRPr="00024F8D" w:rsidRDefault="00FD75A7" w:rsidP="000B55AF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BE4FEA6" w14:textId="77777777" w:rsidR="00FD75A7" w:rsidRPr="00024F8D" w:rsidRDefault="00FD75A7" w:rsidP="000B55AF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B0A15A6" w14:textId="77777777" w:rsidR="00FD75A7" w:rsidRPr="00024F8D" w:rsidRDefault="00FD75A7" w:rsidP="000B55AF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FD75A7" w:rsidRPr="004746EC" w14:paraId="773F2F1E" w14:textId="77777777" w:rsidTr="009D0F73">
        <w:trPr>
          <w:trHeight w:val="48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C829D7" w14:textId="5DDE725C" w:rsidR="00FD75A7" w:rsidRPr="004746EC" w:rsidRDefault="009939E7" w:rsidP="000B55A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Коне над 6 месеца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A0AF3" w14:textId="6567364F" w:rsidR="00FD75A7" w:rsidRPr="004746EC" w:rsidRDefault="009D0F73" w:rsidP="000B55A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82F10F" w14:textId="3D763860" w:rsidR="00FD75A7" w:rsidRPr="004746EC" w:rsidRDefault="009D0F73" w:rsidP="000B55A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12.00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09C477" w14:textId="6A85DAEF" w:rsidR="00FD75A7" w:rsidRPr="00E85632" w:rsidRDefault="008E3233" w:rsidP="000B55AF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Коне над 6 месеца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C2E7CA" w14:textId="50C98F8A" w:rsidR="00FD75A7" w:rsidRDefault="008E3233" w:rsidP="000B55A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31311" w14:textId="1ADB07AF" w:rsidR="00FD75A7" w:rsidRDefault="008E3233" w:rsidP="008E323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</w:t>
            </w:r>
            <w:r w:rsidR="00FD75A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="00FD75A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</w:p>
        </w:tc>
      </w:tr>
      <w:tr w:rsidR="00FD75A7" w:rsidRPr="004746EC" w14:paraId="5F49F97C" w14:textId="77777777" w:rsidTr="009D0F73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694ADD" w14:textId="77777777" w:rsidR="00FD75A7" w:rsidRPr="004746EC" w:rsidRDefault="00FD75A7" w:rsidP="000B55A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69D9D2" w14:textId="77777777" w:rsidR="00FD75A7" w:rsidRPr="004746EC" w:rsidRDefault="00FD75A7" w:rsidP="000B55A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D64FD1" w14:textId="4FE8649C" w:rsidR="00FD75A7" w:rsidRPr="00024F8D" w:rsidRDefault="00FD75A7" w:rsidP="009D0F73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9D0F73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12.00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C0C896" w14:textId="77777777" w:rsidR="00FD75A7" w:rsidRPr="00024F8D" w:rsidRDefault="00FD75A7" w:rsidP="000B55A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DBFD27" w14:textId="77777777" w:rsidR="00FD75A7" w:rsidRPr="00024F8D" w:rsidRDefault="00FD75A7" w:rsidP="000B55A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8BB920" w14:textId="4338BCAF" w:rsidR="00FD75A7" w:rsidRPr="00024F8D" w:rsidRDefault="00FD75A7" w:rsidP="008E3233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="008E3233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5</w:t>
            </w:r>
            <w:r w:rsidRPr="00EB0A4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 w:rsidR="008E3233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</w:t>
            </w:r>
          </w:p>
        </w:tc>
      </w:tr>
    </w:tbl>
    <w:p w14:paraId="33F4E35D" w14:textId="77777777" w:rsidR="00FD75A7" w:rsidRDefault="00FD75A7" w:rsidP="00FD75A7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0946C6FC" w14:textId="51A262DE" w:rsidR="009D0F73" w:rsidRPr="009D0F73" w:rsidRDefault="009D0F73" w:rsidP="009D0F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Процент намаление на броя на животните, преобра</w:t>
      </w:r>
      <w:bookmarkStart w:id="0" w:name="_GoBack"/>
      <w:bookmarkEnd w:id="0"/>
      <w:r>
        <w:rPr>
          <w:rFonts w:ascii="Verdana" w:hAnsi="Verdana"/>
          <w:lang w:val="bg-BG"/>
        </w:rPr>
        <w:t xml:space="preserve">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  <w:r>
        <w:rPr>
          <w:rFonts w:ascii="Verdana" w:hAnsi="Verdana"/>
          <w:b/>
          <w:lang w:val="bg-BG"/>
        </w:rPr>
        <w:t>58</w:t>
      </w:r>
      <w:r w:rsidRPr="009939E7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>33%</w:t>
      </w:r>
    </w:p>
    <w:p w14:paraId="1A6CCC71" w14:textId="1A74F554" w:rsidR="00FD75A7" w:rsidRDefault="00FD75A7" w:rsidP="009D0F73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38F39E58" w14:textId="2383EF8F" w:rsidR="008C2239" w:rsidRDefault="00FD75A7" w:rsidP="009D0F73">
      <w:pPr>
        <w:spacing w:line="360" w:lineRule="auto"/>
        <w:ind w:firstLine="720"/>
        <w:jc w:val="both"/>
        <w:rPr>
          <w:rFonts w:ascii="Verdana" w:hAnsi="Verdana"/>
          <w:color w:val="FF0000"/>
          <w:lang w:val="bg-BG"/>
        </w:rPr>
      </w:pPr>
      <w:r w:rsidRPr="008C2239">
        <w:rPr>
          <w:rFonts w:ascii="Verdana" w:hAnsi="Verdana"/>
          <w:color w:val="FF0000"/>
          <w:lang w:val="bg-BG"/>
        </w:rPr>
        <w:t xml:space="preserve">Комисията </w:t>
      </w:r>
      <w:r w:rsidR="008C2239" w:rsidRPr="008C2239">
        <w:rPr>
          <w:rFonts w:ascii="Verdana" w:hAnsi="Verdana"/>
          <w:color w:val="FF0000"/>
          <w:lang w:val="bg-BG"/>
        </w:rPr>
        <w:t>не е допуснала кандидата, поради данъчни задължения.</w:t>
      </w:r>
      <w:r w:rsidR="008C2239">
        <w:rPr>
          <w:rFonts w:ascii="Verdana" w:hAnsi="Verdana"/>
          <w:color w:val="FF0000"/>
          <w:lang w:val="bg-BG"/>
        </w:rPr>
        <w:t>?</w:t>
      </w:r>
      <w:r w:rsidR="009D0F73">
        <w:rPr>
          <w:rFonts w:ascii="Verdana" w:hAnsi="Verdana"/>
          <w:color w:val="FF0000"/>
          <w:lang w:val="bg-BG"/>
        </w:rPr>
        <w:t>Животните са намалени с 58.33%!</w:t>
      </w:r>
    </w:p>
    <w:p w14:paraId="178A07D6" w14:textId="77777777" w:rsidR="009D0F73" w:rsidRPr="009D0F73" w:rsidRDefault="009D0F73" w:rsidP="009D0F73">
      <w:pPr>
        <w:spacing w:line="360" w:lineRule="auto"/>
        <w:ind w:firstLine="720"/>
        <w:jc w:val="both"/>
        <w:rPr>
          <w:rFonts w:ascii="Verdana" w:hAnsi="Verdana"/>
          <w:color w:val="FF0000"/>
          <w:sz w:val="4"/>
          <w:szCs w:val="4"/>
          <w:lang w:val="bg-BG"/>
        </w:rPr>
      </w:pPr>
    </w:p>
    <w:p w14:paraId="3A8B67F4" w14:textId="5ED81AAB" w:rsidR="00E629C5" w:rsidRPr="00E629C5" w:rsidRDefault="00E629C5" w:rsidP="00FD75A7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b/>
          <w:lang w:val="bg-BG"/>
        </w:rPr>
      </w:pPr>
      <w:r w:rsidRPr="002C7D38">
        <w:rPr>
          <w:rFonts w:ascii="Verdana" w:hAnsi="Verdana"/>
          <w:lang w:val="bg-BG"/>
        </w:rPr>
        <w:t>Комисията извърши проверка за спазване на условията на</w:t>
      </w:r>
      <w:r>
        <w:rPr>
          <w:rFonts w:ascii="Verdana" w:hAnsi="Verdana"/>
        </w:rPr>
        <w:t xml:space="preserve"> </w:t>
      </w:r>
      <w:r w:rsidRPr="00010043">
        <w:rPr>
          <w:rFonts w:ascii="Verdana" w:hAnsi="Verdana"/>
          <w:lang w:val="bg-BG"/>
        </w:rPr>
        <w:t xml:space="preserve">чл. 37и, ал. 1 и 4 </w:t>
      </w:r>
      <w:r>
        <w:rPr>
          <w:rFonts w:ascii="Verdana" w:hAnsi="Verdana"/>
          <w:lang w:val="bg-BG"/>
        </w:rPr>
        <w:t>и</w:t>
      </w:r>
      <w:r w:rsidRPr="002C7D38">
        <w:rPr>
          <w:rFonts w:ascii="Verdana" w:hAnsi="Verdana"/>
          <w:lang w:val="bg-BG"/>
        </w:rPr>
        <w:t xml:space="preserve"> чл. 37</w:t>
      </w:r>
      <w:r>
        <w:rPr>
          <w:rFonts w:ascii="Verdana" w:hAnsi="Verdana"/>
          <w:lang w:val="bg-BG"/>
        </w:rPr>
        <w:t>м</w:t>
      </w:r>
      <w:r w:rsidRPr="002C7D3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от ЗСПЗЗ, при кое</w:t>
      </w:r>
      <w:r w:rsidRPr="002C7D38">
        <w:rPr>
          <w:rFonts w:ascii="Verdana" w:hAnsi="Verdana"/>
          <w:lang w:val="bg-BG"/>
        </w:rPr>
        <w:t>то се установи</w:t>
      </w:r>
      <w:r>
        <w:rPr>
          <w:rFonts w:ascii="Verdana" w:hAnsi="Verdana"/>
          <w:lang w:val="bg-BG"/>
        </w:rPr>
        <w:t xml:space="preserve">, че за землището на с. </w:t>
      </w:r>
      <w:r w:rsidR="008C2239">
        <w:rPr>
          <w:rFonts w:ascii="Verdana" w:hAnsi="Verdana"/>
          <w:lang w:val="bg-BG"/>
        </w:rPr>
        <w:t>Турян</w:t>
      </w:r>
      <w:r w:rsidR="009D0F73">
        <w:rPr>
          <w:rFonts w:ascii="Verdana" w:hAnsi="Verdana"/>
          <w:lang w:val="bg-BG"/>
        </w:rPr>
        <w:t>, ня</w:t>
      </w:r>
      <w:r>
        <w:rPr>
          <w:rFonts w:ascii="Verdana" w:hAnsi="Verdana"/>
          <w:lang w:val="bg-BG"/>
        </w:rPr>
        <w:t>ма договори за п.м.л., които да се изменят или прекратят.</w:t>
      </w:r>
    </w:p>
    <w:p w14:paraId="143293B0" w14:textId="77777777" w:rsidR="00E629C5" w:rsidRPr="00E629C5" w:rsidRDefault="00E629C5" w:rsidP="00E629C5">
      <w:pPr>
        <w:tabs>
          <w:tab w:val="left" w:pos="720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14:paraId="0AC17A34" w14:textId="39460CC8" w:rsidR="002941BD" w:rsidRPr="00E629C5" w:rsidRDefault="002941BD" w:rsidP="00E629C5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b/>
          <w:lang w:val="bg-BG"/>
        </w:rPr>
      </w:pPr>
      <w:r w:rsidRPr="00E629C5">
        <w:rPr>
          <w:rFonts w:ascii="Verdana" w:hAnsi="Verdana"/>
          <w:lang w:val="bg-BG"/>
        </w:rPr>
        <w:t>Протоколът да се предостави на кмета на Община Смолян и на директора на Областна дирекция „Земеделие“ – Смолян.</w:t>
      </w:r>
    </w:p>
    <w:p w14:paraId="6BCB4F2C" w14:textId="77777777" w:rsidR="00D4705C" w:rsidRPr="00D4705C" w:rsidRDefault="00D4705C" w:rsidP="00D4705C">
      <w:pPr>
        <w:spacing w:line="360" w:lineRule="auto"/>
        <w:rPr>
          <w:rFonts w:ascii="Verdana" w:hAnsi="Verdana"/>
          <w:lang w:val="bg-BG"/>
        </w:rPr>
      </w:pPr>
    </w:p>
    <w:p w14:paraId="3B79E007" w14:textId="77777777" w:rsidR="002941BD" w:rsidRDefault="002941BD" w:rsidP="002941B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4D943CCA" w14:textId="77777777" w:rsidR="002941BD" w:rsidRPr="0048504A" w:rsidRDefault="002941BD" w:rsidP="002941BD">
      <w:pPr>
        <w:spacing w:line="360" w:lineRule="auto"/>
        <w:ind w:firstLine="720"/>
        <w:rPr>
          <w:rFonts w:ascii="Verdana" w:hAnsi="Verdana"/>
          <w:lang w:val="bg-BG"/>
        </w:rPr>
      </w:pPr>
      <w:r w:rsidRPr="0048504A">
        <w:rPr>
          <w:rFonts w:ascii="Verdana" w:hAnsi="Verdana"/>
          <w:b/>
          <w:lang w:val="bg-BG"/>
        </w:rPr>
        <w:t>Председател</w:t>
      </w:r>
      <w:r w:rsidRPr="0048504A">
        <w:rPr>
          <w:rFonts w:ascii="Verdana" w:hAnsi="Verdana"/>
          <w:lang w:val="bg-BG"/>
        </w:rPr>
        <w:t xml:space="preserve">: инж. Мариана Цекова </w:t>
      </w:r>
      <w:r>
        <w:rPr>
          <w:rFonts w:ascii="Verdana" w:hAnsi="Verdana"/>
          <w:lang w:val="bg-BG"/>
        </w:rPr>
        <w:t>………………………………</w:t>
      </w:r>
      <w:r w:rsidRPr="0048504A">
        <w:rPr>
          <w:rFonts w:ascii="Verdana" w:hAnsi="Verdana"/>
          <w:lang w:val="bg-BG"/>
        </w:rPr>
        <w:t>;</w:t>
      </w:r>
    </w:p>
    <w:p w14:paraId="4AECFFD4" w14:textId="77777777" w:rsidR="002941BD" w:rsidRDefault="002941BD" w:rsidP="002941BD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8504A">
        <w:rPr>
          <w:rFonts w:ascii="Verdana" w:hAnsi="Verdana"/>
          <w:b/>
          <w:lang w:val="bg-BG"/>
        </w:rPr>
        <w:t xml:space="preserve">Членове: </w:t>
      </w:r>
    </w:p>
    <w:p w14:paraId="011F37D2" w14:textId="77777777" w:rsidR="002941BD" w:rsidRPr="0048504A" w:rsidRDefault="002941BD" w:rsidP="002941BD">
      <w:pPr>
        <w:spacing w:line="360" w:lineRule="auto"/>
        <w:ind w:firstLine="720"/>
        <w:rPr>
          <w:rFonts w:ascii="Verdana" w:hAnsi="Verdana"/>
          <w:b/>
          <w:lang w:val="bg-BG"/>
        </w:rPr>
      </w:pPr>
    </w:p>
    <w:p w14:paraId="25AD1190" w14:textId="77777777" w:rsidR="002941BD" w:rsidRDefault="002941BD" w:rsidP="002941B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proofErr w:type="spellStart"/>
      <w:r w:rsidRPr="0048504A">
        <w:rPr>
          <w:rFonts w:ascii="Verdana" w:hAnsi="Verdana"/>
          <w:lang w:val="bg-BG"/>
        </w:rPr>
        <w:t>инж-агр</w:t>
      </w:r>
      <w:proofErr w:type="spellEnd"/>
      <w:r w:rsidRPr="0048504A">
        <w:rPr>
          <w:rFonts w:ascii="Verdana" w:hAnsi="Verdana"/>
          <w:lang w:val="bg-BG"/>
        </w:rPr>
        <w:t xml:space="preserve">. Иван </w:t>
      </w:r>
      <w:proofErr w:type="spellStart"/>
      <w:r w:rsidRPr="0048504A">
        <w:rPr>
          <w:rFonts w:ascii="Verdana" w:hAnsi="Verdana"/>
          <w:lang w:val="bg-BG"/>
        </w:rPr>
        <w:t>Карабетев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………………………………….</w:t>
      </w:r>
      <w:r w:rsidRPr="0048504A">
        <w:rPr>
          <w:rFonts w:ascii="Verdana" w:hAnsi="Verdana"/>
          <w:lang w:val="bg-BG"/>
        </w:rPr>
        <w:t>;</w:t>
      </w:r>
    </w:p>
    <w:p w14:paraId="7B878379" w14:textId="77777777" w:rsidR="002941BD" w:rsidRPr="0048504A" w:rsidRDefault="002941BD" w:rsidP="002941B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18CBAD36" w14:textId="39E1292C" w:rsidR="002941BD" w:rsidRDefault="00C91DB3" w:rsidP="002941B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C91DB3">
        <w:rPr>
          <w:rFonts w:ascii="Verdana" w:hAnsi="Verdana"/>
          <w:lang w:val="bg-BG"/>
        </w:rPr>
        <w:t xml:space="preserve">инж. Иван </w:t>
      </w:r>
      <w:proofErr w:type="spellStart"/>
      <w:r w:rsidRPr="00C91DB3">
        <w:rPr>
          <w:rFonts w:ascii="Verdana" w:hAnsi="Verdana"/>
          <w:lang w:val="bg-BG"/>
        </w:rPr>
        <w:t>Хаджихристев</w:t>
      </w:r>
      <w:proofErr w:type="spellEnd"/>
      <w:r w:rsidRPr="00C91DB3">
        <w:rPr>
          <w:rFonts w:ascii="Verdana" w:hAnsi="Verdana"/>
          <w:lang w:val="bg-BG"/>
        </w:rPr>
        <w:t xml:space="preserve"> </w:t>
      </w:r>
      <w:r w:rsidR="002941BD">
        <w:rPr>
          <w:rFonts w:ascii="Verdana" w:hAnsi="Verdana"/>
          <w:lang w:val="bg-BG"/>
        </w:rPr>
        <w:t>………………………………………….</w:t>
      </w:r>
      <w:r w:rsidR="002941BD" w:rsidRPr="0048504A">
        <w:rPr>
          <w:rFonts w:ascii="Verdana" w:hAnsi="Verdana"/>
          <w:lang w:val="bg-BG"/>
        </w:rPr>
        <w:t>;</w:t>
      </w:r>
    </w:p>
    <w:p w14:paraId="58C0B03B" w14:textId="77777777" w:rsidR="002941BD" w:rsidRPr="0048504A" w:rsidRDefault="002941BD" w:rsidP="002941BD">
      <w:pPr>
        <w:spacing w:line="360" w:lineRule="auto"/>
        <w:rPr>
          <w:rFonts w:ascii="Verdana" w:hAnsi="Verdana"/>
          <w:lang w:val="bg-BG"/>
        </w:rPr>
      </w:pPr>
    </w:p>
    <w:p w14:paraId="7335A970" w14:textId="77777777" w:rsidR="002941BD" w:rsidRDefault="002941BD" w:rsidP="002941B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 xml:space="preserve">Боряна Цочева </w:t>
      </w:r>
      <w:r>
        <w:rPr>
          <w:rFonts w:ascii="Verdana" w:hAnsi="Verdana"/>
          <w:lang w:val="bg-BG"/>
        </w:rPr>
        <w:t>……………………………………………..</w:t>
      </w:r>
      <w:r w:rsidRPr="0048504A">
        <w:rPr>
          <w:rFonts w:ascii="Verdana" w:hAnsi="Verdana"/>
          <w:lang w:val="bg-BG"/>
        </w:rPr>
        <w:t>;</w:t>
      </w:r>
    </w:p>
    <w:p w14:paraId="6CB21E01" w14:textId="77777777" w:rsidR="002941BD" w:rsidRPr="0048504A" w:rsidRDefault="002941BD" w:rsidP="002941BD">
      <w:pPr>
        <w:spacing w:line="360" w:lineRule="auto"/>
        <w:rPr>
          <w:rFonts w:ascii="Verdana" w:hAnsi="Verdana"/>
          <w:lang w:val="bg-BG"/>
        </w:rPr>
      </w:pPr>
    </w:p>
    <w:p w14:paraId="0835F0FF" w14:textId="77777777" w:rsidR="002941BD" w:rsidRDefault="002941BD" w:rsidP="002941B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 xml:space="preserve">Евдокия </w:t>
      </w:r>
      <w:proofErr w:type="spellStart"/>
      <w:r w:rsidRPr="0048504A">
        <w:rPr>
          <w:rFonts w:ascii="Verdana" w:hAnsi="Verdana"/>
          <w:lang w:val="bg-BG"/>
        </w:rPr>
        <w:t>Волевска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</w:t>
      </w:r>
      <w:r w:rsidRPr="0048504A">
        <w:rPr>
          <w:rFonts w:ascii="Verdana" w:hAnsi="Verdana"/>
          <w:lang w:val="bg-BG"/>
        </w:rPr>
        <w:t>;</w:t>
      </w:r>
    </w:p>
    <w:p w14:paraId="186B1804" w14:textId="77777777" w:rsidR="002941BD" w:rsidRPr="0048504A" w:rsidRDefault="002941BD" w:rsidP="002941BD">
      <w:pPr>
        <w:spacing w:line="360" w:lineRule="auto"/>
        <w:rPr>
          <w:rFonts w:ascii="Verdana" w:hAnsi="Verdana"/>
          <w:lang w:val="bg-BG"/>
        </w:rPr>
      </w:pPr>
    </w:p>
    <w:p w14:paraId="42CE78C3" w14:textId="2DE3BC34" w:rsidR="00C662FD" w:rsidRPr="000E76BC" w:rsidRDefault="002941BD" w:rsidP="002941B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 xml:space="preserve">Д-р Лъчезар Пампоров </w:t>
      </w:r>
      <w:r>
        <w:rPr>
          <w:rFonts w:ascii="Verdana" w:hAnsi="Verdana"/>
          <w:lang w:val="bg-BG"/>
        </w:rPr>
        <w:t>………………………………….</w:t>
      </w:r>
    </w:p>
    <w:sectPr w:rsidR="00C662FD" w:rsidRPr="000E76BC" w:rsidSect="002C7D38">
      <w:footerReference w:type="default" r:id="rId9"/>
      <w:headerReference w:type="first" r:id="rId10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1F6E4E" w14:textId="77777777" w:rsidR="00CC6913" w:rsidRDefault="00CC6913" w:rsidP="00227952">
      <w:r>
        <w:separator/>
      </w:r>
    </w:p>
  </w:endnote>
  <w:endnote w:type="continuationSeparator" w:id="0">
    <w:p w14:paraId="4AA56F51" w14:textId="77777777" w:rsidR="00CC6913" w:rsidRDefault="00CC691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16501B" w14:textId="7A346EBB"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D0F73">
      <w:rPr>
        <w:noProof/>
      </w:rPr>
      <w:t>3</w:t>
    </w:r>
    <w:r>
      <w:rPr>
        <w:noProof/>
      </w:rPr>
      <w:fldChar w:fldCharType="end"/>
    </w:r>
  </w:p>
  <w:p w14:paraId="1D0BF07B" w14:textId="77777777"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153920" w14:textId="77777777" w:rsidR="00CC6913" w:rsidRDefault="00CC6913" w:rsidP="00227952">
      <w:r>
        <w:separator/>
      </w:r>
    </w:p>
  </w:footnote>
  <w:footnote w:type="continuationSeparator" w:id="0">
    <w:p w14:paraId="498CE1CF" w14:textId="77777777" w:rsidR="00CC6913" w:rsidRDefault="00CC691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600E89" w:rsidRDefault="00F713C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14:paraId="23183F24" w14:textId="77777777"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877B7"/>
    <w:multiLevelType w:val="hybridMultilevel"/>
    <w:tmpl w:val="BB507F66"/>
    <w:lvl w:ilvl="0" w:tplc="90BAC8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92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FBE6164"/>
    <w:multiLevelType w:val="hybridMultilevel"/>
    <w:tmpl w:val="4CD0462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4C466B"/>
    <w:multiLevelType w:val="hybridMultilevel"/>
    <w:tmpl w:val="AD32F774"/>
    <w:lvl w:ilvl="0" w:tplc="C90AFCAC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2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7"/>
  </w:num>
  <w:num w:numId="3">
    <w:abstractNumId w:val="7"/>
  </w:num>
  <w:num w:numId="4">
    <w:abstractNumId w:val="22"/>
  </w:num>
  <w:num w:numId="5">
    <w:abstractNumId w:val="26"/>
  </w:num>
  <w:num w:numId="6">
    <w:abstractNumId w:val="13"/>
  </w:num>
  <w:num w:numId="7">
    <w:abstractNumId w:val="6"/>
  </w:num>
  <w:num w:numId="8">
    <w:abstractNumId w:val="10"/>
  </w:num>
  <w:num w:numId="9">
    <w:abstractNumId w:val="11"/>
  </w:num>
  <w:num w:numId="10">
    <w:abstractNumId w:val="3"/>
  </w:num>
  <w:num w:numId="11">
    <w:abstractNumId w:val="9"/>
  </w:num>
  <w:num w:numId="12">
    <w:abstractNumId w:val="23"/>
  </w:num>
  <w:num w:numId="13">
    <w:abstractNumId w:val="20"/>
  </w:num>
  <w:num w:numId="14">
    <w:abstractNumId w:val="8"/>
  </w:num>
  <w:num w:numId="15">
    <w:abstractNumId w:val="16"/>
  </w:num>
  <w:num w:numId="16">
    <w:abstractNumId w:val="17"/>
  </w:num>
  <w:num w:numId="17">
    <w:abstractNumId w:val="27"/>
  </w:num>
  <w:num w:numId="18">
    <w:abstractNumId w:val="25"/>
  </w:num>
  <w:num w:numId="19">
    <w:abstractNumId w:val="4"/>
  </w:num>
  <w:num w:numId="20">
    <w:abstractNumId w:val="18"/>
  </w:num>
  <w:num w:numId="21">
    <w:abstractNumId w:val="19"/>
  </w:num>
  <w:num w:numId="22">
    <w:abstractNumId w:val="2"/>
  </w:num>
  <w:num w:numId="23">
    <w:abstractNumId w:val="14"/>
  </w:num>
  <w:num w:numId="24">
    <w:abstractNumId w:val="15"/>
  </w:num>
  <w:num w:numId="25">
    <w:abstractNumId w:val="24"/>
  </w:num>
  <w:num w:numId="26">
    <w:abstractNumId w:val="5"/>
  </w:num>
  <w:num w:numId="27">
    <w:abstractNumId w:val="0"/>
  </w:num>
  <w:num w:numId="28">
    <w:abstractNumId w:val="28"/>
  </w:num>
  <w:num w:numId="29">
    <w:abstractNumId w:val="12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735F"/>
    <w:rsid w:val="0001280F"/>
    <w:rsid w:val="000170BF"/>
    <w:rsid w:val="00022EC2"/>
    <w:rsid w:val="00024F8D"/>
    <w:rsid w:val="00030C46"/>
    <w:rsid w:val="000314B1"/>
    <w:rsid w:val="000356AB"/>
    <w:rsid w:val="00035DCA"/>
    <w:rsid w:val="000379DD"/>
    <w:rsid w:val="00076943"/>
    <w:rsid w:val="00076AE2"/>
    <w:rsid w:val="000837D0"/>
    <w:rsid w:val="0008508C"/>
    <w:rsid w:val="000870E7"/>
    <w:rsid w:val="00091FAC"/>
    <w:rsid w:val="00092F1B"/>
    <w:rsid w:val="000A2FA0"/>
    <w:rsid w:val="000A6A4D"/>
    <w:rsid w:val="000C5A7B"/>
    <w:rsid w:val="000C7FCA"/>
    <w:rsid w:val="000D0F32"/>
    <w:rsid w:val="000D22C6"/>
    <w:rsid w:val="000E2434"/>
    <w:rsid w:val="000E76BC"/>
    <w:rsid w:val="000F49B2"/>
    <w:rsid w:val="0010563F"/>
    <w:rsid w:val="001069C4"/>
    <w:rsid w:val="001179AB"/>
    <w:rsid w:val="00120C33"/>
    <w:rsid w:val="00135B7A"/>
    <w:rsid w:val="001409EB"/>
    <w:rsid w:val="0015002A"/>
    <w:rsid w:val="00150769"/>
    <w:rsid w:val="00150B69"/>
    <w:rsid w:val="00154707"/>
    <w:rsid w:val="001600CB"/>
    <w:rsid w:val="001601E4"/>
    <w:rsid w:val="00160366"/>
    <w:rsid w:val="0016104D"/>
    <w:rsid w:val="0016471E"/>
    <w:rsid w:val="001718AB"/>
    <w:rsid w:val="00180C74"/>
    <w:rsid w:val="00184983"/>
    <w:rsid w:val="001A0B4F"/>
    <w:rsid w:val="001C1098"/>
    <w:rsid w:val="001C13E5"/>
    <w:rsid w:val="001E1005"/>
    <w:rsid w:val="001E4C22"/>
    <w:rsid w:val="001E61A0"/>
    <w:rsid w:val="001E6550"/>
    <w:rsid w:val="001F2588"/>
    <w:rsid w:val="001F26B8"/>
    <w:rsid w:val="001F40A2"/>
    <w:rsid w:val="00227952"/>
    <w:rsid w:val="00236BC4"/>
    <w:rsid w:val="00247AC6"/>
    <w:rsid w:val="00250F04"/>
    <w:rsid w:val="002530C9"/>
    <w:rsid w:val="00256DB3"/>
    <w:rsid w:val="002643D9"/>
    <w:rsid w:val="00264EE3"/>
    <w:rsid w:val="00275C8D"/>
    <w:rsid w:val="00283A39"/>
    <w:rsid w:val="00284EB2"/>
    <w:rsid w:val="00291F0B"/>
    <w:rsid w:val="002941BD"/>
    <w:rsid w:val="00295137"/>
    <w:rsid w:val="002A16A9"/>
    <w:rsid w:val="002A16CA"/>
    <w:rsid w:val="002A2F71"/>
    <w:rsid w:val="002B14BB"/>
    <w:rsid w:val="002B531A"/>
    <w:rsid w:val="002C189A"/>
    <w:rsid w:val="002C521E"/>
    <w:rsid w:val="002C7D38"/>
    <w:rsid w:val="002E103C"/>
    <w:rsid w:val="002E46B5"/>
    <w:rsid w:val="002E5D6B"/>
    <w:rsid w:val="002F7E91"/>
    <w:rsid w:val="00321800"/>
    <w:rsid w:val="003269DA"/>
    <w:rsid w:val="003345E2"/>
    <w:rsid w:val="00340EAE"/>
    <w:rsid w:val="0034476C"/>
    <w:rsid w:val="003504E7"/>
    <w:rsid w:val="00356AAC"/>
    <w:rsid w:val="00364F51"/>
    <w:rsid w:val="00374327"/>
    <w:rsid w:val="00374F24"/>
    <w:rsid w:val="003800D7"/>
    <w:rsid w:val="00383484"/>
    <w:rsid w:val="00391196"/>
    <w:rsid w:val="00395A78"/>
    <w:rsid w:val="00396AD0"/>
    <w:rsid w:val="003A0F1B"/>
    <w:rsid w:val="003A1922"/>
    <w:rsid w:val="003A7BCA"/>
    <w:rsid w:val="003C2831"/>
    <w:rsid w:val="003E67C7"/>
    <w:rsid w:val="003F4883"/>
    <w:rsid w:val="003F4A6C"/>
    <w:rsid w:val="003F5212"/>
    <w:rsid w:val="003F6151"/>
    <w:rsid w:val="003F6F32"/>
    <w:rsid w:val="0040577F"/>
    <w:rsid w:val="00411791"/>
    <w:rsid w:val="00412DA6"/>
    <w:rsid w:val="00425A7F"/>
    <w:rsid w:val="00426B52"/>
    <w:rsid w:val="00427E9D"/>
    <w:rsid w:val="00431B1A"/>
    <w:rsid w:val="004340C8"/>
    <w:rsid w:val="0043709F"/>
    <w:rsid w:val="00437BDA"/>
    <w:rsid w:val="00441979"/>
    <w:rsid w:val="004444FF"/>
    <w:rsid w:val="0044460D"/>
    <w:rsid w:val="0045298F"/>
    <w:rsid w:val="00452D8F"/>
    <w:rsid w:val="00452DF2"/>
    <w:rsid w:val="004549E8"/>
    <w:rsid w:val="004620BD"/>
    <w:rsid w:val="0047025F"/>
    <w:rsid w:val="004746EC"/>
    <w:rsid w:val="00475E53"/>
    <w:rsid w:val="0047664B"/>
    <w:rsid w:val="00476DC5"/>
    <w:rsid w:val="004872FC"/>
    <w:rsid w:val="0049292F"/>
    <w:rsid w:val="0049411F"/>
    <w:rsid w:val="004A6E35"/>
    <w:rsid w:val="004C18AF"/>
    <w:rsid w:val="004D20D4"/>
    <w:rsid w:val="004E383D"/>
    <w:rsid w:val="004F4155"/>
    <w:rsid w:val="00505200"/>
    <w:rsid w:val="00505F8F"/>
    <w:rsid w:val="00506FDE"/>
    <w:rsid w:val="00516EB7"/>
    <w:rsid w:val="00524C63"/>
    <w:rsid w:val="00535158"/>
    <w:rsid w:val="00537CE2"/>
    <w:rsid w:val="00543005"/>
    <w:rsid w:val="0054330B"/>
    <w:rsid w:val="005621AC"/>
    <w:rsid w:val="00563690"/>
    <w:rsid w:val="005732B3"/>
    <w:rsid w:val="00573830"/>
    <w:rsid w:val="00576A37"/>
    <w:rsid w:val="00583CF4"/>
    <w:rsid w:val="0059572A"/>
    <w:rsid w:val="005A36C8"/>
    <w:rsid w:val="005A3E0B"/>
    <w:rsid w:val="005A6995"/>
    <w:rsid w:val="005C0223"/>
    <w:rsid w:val="005C54FD"/>
    <w:rsid w:val="005D0EEB"/>
    <w:rsid w:val="005D17AB"/>
    <w:rsid w:val="005D2AE2"/>
    <w:rsid w:val="005E2B9F"/>
    <w:rsid w:val="005E4ABF"/>
    <w:rsid w:val="006004F3"/>
    <w:rsid w:val="00600E89"/>
    <w:rsid w:val="006056EE"/>
    <w:rsid w:val="00606099"/>
    <w:rsid w:val="00607AAD"/>
    <w:rsid w:val="006164F1"/>
    <w:rsid w:val="006319E3"/>
    <w:rsid w:val="00642D72"/>
    <w:rsid w:val="006463DA"/>
    <w:rsid w:val="00646601"/>
    <w:rsid w:val="00653457"/>
    <w:rsid w:val="006614FF"/>
    <w:rsid w:val="00664720"/>
    <w:rsid w:val="00676BD9"/>
    <w:rsid w:val="00683D09"/>
    <w:rsid w:val="00697129"/>
    <w:rsid w:val="006A406C"/>
    <w:rsid w:val="006A534C"/>
    <w:rsid w:val="006A702E"/>
    <w:rsid w:val="006B67A1"/>
    <w:rsid w:val="006C1F38"/>
    <w:rsid w:val="006D1506"/>
    <w:rsid w:val="006D152D"/>
    <w:rsid w:val="006D729A"/>
    <w:rsid w:val="006E3369"/>
    <w:rsid w:val="006E6788"/>
    <w:rsid w:val="006E699A"/>
    <w:rsid w:val="006F7CD9"/>
    <w:rsid w:val="007005C4"/>
    <w:rsid w:val="007008D9"/>
    <w:rsid w:val="00713493"/>
    <w:rsid w:val="00720D0D"/>
    <w:rsid w:val="007248A4"/>
    <w:rsid w:val="0073333B"/>
    <w:rsid w:val="00734CBC"/>
    <w:rsid w:val="007502E5"/>
    <w:rsid w:val="0075700D"/>
    <w:rsid w:val="0076658A"/>
    <w:rsid w:val="007870BB"/>
    <w:rsid w:val="007951C4"/>
    <w:rsid w:val="007A0799"/>
    <w:rsid w:val="007A25AD"/>
    <w:rsid w:val="007A2CFC"/>
    <w:rsid w:val="007A4384"/>
    <w:rsid w:val="007A762A"/>
    <w:rsid w:val="007B5650"/>
    <w:rsid w:val="007C19A7"/>
    <w:rsid w:val="007F1858"/>
    <w:rsid w:val="007F60BA"/>
    <w:rsid w:val="00814538"/>
    <w:rsid w:val="00821942"/>
    <w:rsid w:val="008220B4"/>
    <w:rsid w:val="00822ACC"/>
    <w:rsid w:val="00823626"/>
    <w:rsid w:val="00833C16"/>
    <w:rsid w:val="0083464B"/>
    <w:rsid w:val="00840037"/>
    <w:rsid w:val="00841CB2"/>
    <w:rsid w:val="0085572E"/>
    <w:rsid w:val="008574AC"/>
    <w:rsid w:val="0087255C"/>
    <w:rsid w:val="00880DD4"/>
    <w:rsid w:val="00882AFB"/>
    <w:rsid w:val="008A4873"/>
    <w:rsid w:val="008A66B2"/>
    <w:rsid w:val="008C2239"/>
    <w:rsid w:val="008C3104"/>
    <w:rsid w:val="008C3478"/>
    <w:rsid w:val="008C63AC"/>
    <w:rsid w:val="008D03ED"/>
    <w:rsid w:val="008D222B"/>
    <w:rsid w:val="008D2661"/>
    <w:rsid w:val="008E2273"/>
    <w:rsid w:val="008E3233"/>
    <w:rsid w:val="009031D5"/>
    <w:rsid w:val="009121BB"/>
    <w:rsid w:val="009231E0"/>
    <w:rsid w:val="00930A1B"/>
    <w:rsid w:val="0093345F"/>
    <w:rsid w:val="00945FDC"/>
    <w:rsid w:val="00954D30"/>
    <w:rsid w:val="00964B45"/>
    <w:rsid w:val="00980CD6"/>
    <w:rsid w:val="00981280"/>
    <w:rsid w:val="00981B99"/>
    <w:rsid w:val="009939E7"/>
    <w:rsid w:val="009B7FDB"/>
    <w:rsid w:val="009D0B7F"/>
    <w:rsid w:val="009D0F73"/>
    <w:rsid w:val="009E0C97"/>
    <w:rsid w:val="009E696D"/>
    <w:rsid w:val="009E6CE4"/>
    <w:rsid w:val="009F769B"/>
    <w:rsid w:val="00A01518"/>
    <w:rsid w:val="00A04CA2"/>
    <w:rsid w:val="00A12482"/>
    <w:rsid w:val="00A260EB"/>
    <w:rsid w:val="00A31A4B"/>
    <w:rsid w:val="00A3676D"/>
    <w:rsid w:val="00A40157"/>
    <w:rsid w:val="00A41FC0"/>
    <w:rsid w:val="00A55F3F"/>
    <w:rsid w:val="00A60132"/>
    <w:rsid w:val="00A64D96"/>
    <w:rsid w:val="00A67F64"/>
    <w:rsid w:val="00A709F3"/>
    <w:rsid w:val="00A75CE1"/>
    <w:rsid w:val="00A83624"/>
    <w:rsid w:val="00A83D06"/>
    <w:rsid w:val="00A87D4D"/>
    <w:rsid w:val="00A9027B"/>
    <w:rsid w:val="00A943BF"/>
    <w:rsid w:val="00A9505A"/>
    <w:rsid w:val="00AA7423"/>
    <w:rsid w:val="00AC44C3"/>
    <w:rsid w:val="00AD0380"/>
    <w:rsid w:val="00AE2C42"/>
    <w:rsid w:val="00AE35F6"/>
    <w:rsid w:val="00AF0EFE"/>
    <w:rsid w:val="00B0394D"/>
    <w:rsid w:val="00B22F74"/>
    <w:rsid w:val="00B25620"/>
    <w:rsid w:val="00B50D8B"/>
    <w:rsid w:val="00B517AB"/>
    <w:rsid w:val="00B80A45"/>
    <w:rsid w:val="00B81B1A"/>
    <w:rsid w:val="00B85CB9"/>
    <w:rsid w:val="00B86F1C"/>
    <w:rsid w:val="00B927AD"/>
    <w:rsid w:val="00B9638E"/>
    <w:rsid w:val="00BA3D1A"/>
    <w:rsid w:val="00BA7006"/>
    <w:rsid w:val="00BB2B17"/>
    <w:rsid w:val="00BB370A"/>
    <w:rsid w:val="00BB6BBE"/>
    <w:rsid w:val="00BC38F7"/>
    <w:rsid w:val="00BC41EA"/>
    <w:rsid w:val="00BD0B4E"/>
    <w:rsid w:val="00BD5829"/>
    <w:rsid w:val="00BE408A"/>
    <w:rsid w:val="00BF432A"/>
    <w:rsid w:val="00BF588F"/>
    <w:rsid w:val="00C01D38"/>
    <w:rsid w:val="00C054B6"/>
    <w:rsid w:val="00C21537"/>
    <w:rsid w:val="00C36EFB"/>
    <w:rsid w:val="00C37CF6"/>
    <w:rsid w:val="00C428C4"/>
    <w:rsid w:val="00C55B7F"/>
    <w:rsid w:val="00C5619D"/>
    <w:rsid w:val="00C572A7"/>
    <w:rsid w:val="00C662FD"/>
    <w:rsid w:val="00C81290"/>
    <w:rsid w:val="00C856D0"/>
    <w:rsid w:val="00C913F0"/>
    <w:rsid w:val="00C91DB3"/>
    <w:rsid w:val="00CA3157"/>
    <w:rsid w:val="00CB0AD8"/>
    <w:rsid w:val="00CB473E"/>
    <w:rsid w:val="00CB79C2"/>
    <w:rsid w:val="00CB7A68"/>
    <w:rsid w:val="00CC6913"/>
    <w:rsid w:val="00CC7AE7"/>
    <w:rsid w:val="00CD6081"/>
    <w:rsid w:val="00CE287B"/>
    <w:rsid w:val="00D05ED4"/>
    <w:rsid w:val="00D24C6E"/>
    <w:rsid w:val="00D3024C"/>
    <w:rsid w:val="00D30DCA"/>
    <w:rsid w:val="00D33D8E"/>
    <w:rsid w:val="00D4705C"/>
    <w:rsid w:val="00D47708"/>
    <w:rsid w:val="00D51E3A"/>
    <w:rsid w:val="00D659E8"/>
    <w:rsid w:val="00D65BB9"/>
    <w:rsid w:val="00D670DB"/>
    <w:rsid w:val="00D71ED4"/>
    <w:rsid w:val="00D75D7F"/>
    <w:rsid w:val="00D77C0C"/>
    <w:rsid w:val="00D90E3D"/>
    <w:rsid w:val="00D93933"/>
    <w:rsid w:val="00D93CCE"/>
    <w:rsid w:val="00D976E2"/>
    <w:rsid w:val="00DB2123"/>
    <w:rsid w:val="00DB6255"/>
    <w:rsid w:val="00DB7803"/>
    <w:rsid w:val="00DB7975"/>
    <w:rsid w:val="00DB7DA5"/>
    <w:rsid w:val="00DD21EC"/>
    <w:rsid w:val="00DD6C29"/>
    <w:rsid w:val="00DE50C0"/>
    <w:rsid w:val="00DE5F36"/>
    <w:rsid w:val="00DE6960"/>
    <w:rsid w:val="00DE6CF7"/>
    <w:rsid w:val="00DF0DE2"/>
    <w:rsid w:val="00DF0DF9"/>
    <w:rsid w:val="00E11A01"/>
    <w:rsid w:val="00E12079"/>
    <w:rsid w:val="00E146C0"/>
    <w:rsid w:val="00E36719"/>
    <w:rsid w:val="00E5127D"/>
    <w:rsid w:val="00E54174"/>
    <w:rsid w:val="00E60D2E"/>
    <w:rsid w:val="00E629C5"/>
    <w:rsid w:val="00E6512C"/>
    <w:rsid w:val="00E65641"/>
    <w:rsid w:val="00E7169F"/>
    <w:rsid w:val="00E71BE7"/>
    <w:rsid w:val="00E7426D"/>
    <w:rsid w:val="00E75518"/>
    <w:rsid w:val="00E775C2"/>
    <w:rsid w:val="00E801C9"/>
    <w:rsid w:val="00E85632"/>
    <w:rsid w:val="00E90CD5"/>
    <w:rsid w:val="00EB0A4A"/>
    <w:rsid w:val="00EC098A"/>
    <w:rsid w:val="00EC40CD"/>
    <w:rsid w:val="00EC4D4D"/>
    <w:rsid w:val="00EC5BCE"/>
    <w:rsid w:val="00ED144C"/>
    <w:rsid w:val="00ED6511"/>
    <w:rsid w:val="00ED757A"/>
    <w:rsid w:val="00EE1C12"/>
    <w:rsid w:val="00EF3947"/>
    <w:rsid w:val="00EF78A7"/>
    <w:rsid w:val="00EF7B11"/>
    <w:rsid w:val="00F03200"/>
    <w:rsid w:val="00F12338"/>
    <w:rsid w:val="00F1559D"/>
    <w:rsid w:val="00F2216D"/>
    <w:rsid w:val="00F30A66"/>
    <w:rsid w:val="00F34128"/>
    <w:rsid w:val="00F456D6"/>
    <w:rsid w:val="00F51B85"/>
    <w:rsid w:val="00F533E7"/>
    <w:rsid w:val="00F54C7A"/>
    <w:rsid w:val="00F620C5"/>
    <w:rsid w:val="00F66676"/>
    <w:rsid w:val="00F66CB6"/>
    <w:rsid w:val="00F713CE"/>
    <w:rsid w:val="00F8261A"/>
    <w:rsid w:val="00F91885"/>
    <w:rsid w:val="00F95432"/>
    <w:rsid w:val="00FA4393"/>
    <w:rsid w:val="00FB28F0"/>
    <w:rsid w:val="00FB5527"/>
    <w:rsid w:val="00FB796C"/>
    <w:rsid w:val="00FD59F1"/>
    <w:rsid w:val="00FD75A7"/>
    <w:rsid w:val="00FE7355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9E"/>
    <w:rsid w:val="0040536E"/>
    <w:rsid w:val="00413533"/>
    <w:rsid w:val="004156A0"/>
    <w:rsid w:val="004A724A"/>
    <w:rsid w:val="004F7402"/>
    <w:rsid w:val="005835BE"/>
    <w:rsid w:val="007210F9"/>
    <w:rsid w:val="00750421"/>
    <w:rsid w:val="0078012F"/>
    <w:rsid w:val="00797FF3"/>
    <w:rsid w:val="008367DC"/>
    <w:rsid w:val="008504ED"/>
    <w:rsid w:val="008B4C25"/>
    <w:rsid w:val="00940B03"/>
    <w:rsid w:val="00952371"/>
    <w:rsid w:val="009752F2"/>
    <w:rsid w:val="009A0974"/>
    <w:rsid w:val="00A471C2"/>
    <w:rsid w:val="00A73127"/>
    <w:rsid w:val="00A83617"/>
    <w:rsid w:val="00A84343"/>
    <w:rsid w:val="00AB3878"/>
    <w:rsid w:val="00AB4FE2"/>
    <w:rsid w:val="00AC409B"/>
    <w:rsid w:val="00BA7865"/>
    <w:rsid w:val="00C26381"/>
    <w:rsid w:val="00C43E4A"/>
    <w:rsid w:val="00C922FD"/>
    <w:rsid w:val="00D049F9"/>
    <w:rsid w:val="00D827E0"/>
    <w:rsid w:val="00D965E7"/>
    <w:rsid w:val="00E340F0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5C315-246F-40F9-BD23-8C1222E75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</TotalTime>
  <Pages>4</Pages>
  <Words>974</Words>
  <Characters>5552</Characters>
  <Application>Microsoft Office Word</Application>
  <DocSecurity>0</DocSecurity>
  <Lines>46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Иван Г. Карабетев</cp:lastModifiedBy>
  <cp:revision>169</cp:revision>
  <cp:lastPrinted>2025-01-24T15:43:00Z</cp:lastPrinted>
  <dcterms:created xsi:type="dcterms:W3CDTF">2025-01-24T13:59:00Z</dcterms:created>
  <dcterms:modified xsi:type="dcterms:W3CDTF">2025-04-24T13:12:00Z</dcterms:modified>
</cp:coreProperties>
</file>